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5235" w14:textId="5E565DB4" w:rsidR="00C826CF" w:rsidRPr="003A31A4" w:rsidRDefault="003A0399" w:rsidP="521E3297">
      <w:pPr>
        <w:pStyle w:val="Footer"/>
        <w:tabs>
          <w:tab w:val="clear" w:pos="4320"/>
          <w:tab w:val="clear" w:pos="8640"/>
        </w:tabs>
        <w:spacing w:before="60" w:after="60" w:line="360" w:lineRule="auto"/>
        <w:rPr>
          <w:b/>
          <w:bCs/>
          <w:szCs w:val="24"/>
          <w:lang w:val="et-EE"/>
        </w:rPr>
      </w:pPr>
      <w:r w:rsidRPr="003A31A4">
        <w:rPr>
          <w:b/>
          <w:bCs/>
          <w:szCs w:val="24"/>
          <w:lang w:val="et-EE"/>
        </w:rPr>
        <w:t xml:space="preserve">Lisa </w:t>
      </w:r>
      <w:r w:rsidR="3A0BB078" w:rsidRPr="003A31A4">
        <w:rPr>
          <w:b/>
          <w:bCs/>
          <w:szCs w:val="24"/>
          <w:lang w:val="et-EE"/>
        </w:rPr>
        <w:t>4.</w:t>
      </w:r>
      <w:r w:rsidR="0028296C">
        <w:rPr>
          <w:b/>
          <w:bCs/>
          <w:szCs w:val="24"/>
          <w:lang w:val="et-EE"/>
        </w:rPr>
        <w:t>4</w:t>
      </w:r>
      <w:r w:rsidR="389EEA4C" w:rsidRPr="003A31A4">
        <w:rPr>
          <w:b/>
          <w:bCs/>
          <w:szCs w:val="24"/>
          <w:lang w:val="et-EE"/>
        </w:rPr>
        <w:t xml:space="preserve"> </w:t>
      </w:r>
      <w:proofErr w:type="spellStart"/>
      <w:r w:rsidRPr="003A31A4">
        <w:rPr>
          <w:b/>
          <w:bCs/>
          <w:szCs w:val="24"/>
          <w:lang w:val="et-EE"/>
        </w:rPr>
        <w:t>Curriculum</w:t>
      </w:r>
      <w:proofErr w:type="spellEnd"/>
      <w:r w:rsidRPr="003A31A4">
        <w:rPr>
          <w:b/>
          <w:bCs/>
          <w:szCs w:val="24"/>
          <w:lang w:val="et-EE"/>
        </w:rPr>
        <w:t xml:space="preserve"> Vitae vorm – </w:t>
      </w:r>
      <w:r w:rsidR="00C826CF" w:rsidRPr="003A31A4">
        <w:rPr>
          <w:b/>
          <w:bCs/>
          <w:szCs w:val="24"/>
          <w:lang w:val="en-GB"/>
        </w:rPr>
        <w:t xml:space="preserve">UX/UI </w:t>
      </w:r>
      <w:proofErr w:type="spellStart"/>
      <w:r w:rsidR="00C826CF" w:rsidRPr="003A31A4">
        <w:rPr>
          <w:b/>
          <w:bCs/>
          <w:szCs w:val="24"/>
          <w:lang w:val="en-GB"/>
        </w:rPr>
        <w:t>disainer</w:t>
      </w:r>
      <w:proofErr w:type="spellEnd"/>
      <w:r w:rsidR="00C826CF" w:rsidRPr="003A31A4">
        <w:rPr>
          <w:b/>
          <w:bCs/>
          <w:szCs w:val="24"/>
          <w:lang w:val="et-EE"/>
        </w:rPr>
        <w:t xml:space="preserve"> </w:t>
      </w:r>
    </w:p>
    <w:p w14:paraId="0B2EF111" w14:textId="71732675" w:rsidR="003A0399" w:rsidRPr="003A31A4" w:rsidRDefault="003A0399" w:rsidP="521E3297">
      <w:pPr>
        <w:pStyle w:val="Footer"/>
        <w:tabs>
          <w:tab w:val="clear" w:pos="4320"/>
          <w:tab w:val="clear" w:pos="8640"/>
        </w:tabs>
        <w:spacing w:before="60" w:after="60" w:line="360" w:lineRule="auto"/>
        <w:rPr>
          <w:b/>
          <w:bCs/>
          <w:szCs w:val="24"/>
          <w:lang w:val="et-EE"/>
        </w:rPr>
      </w:pPr>
      <w:r w:rsidRPr="003A31A4">
        <w:rPr>
          <w:szCs w:val="24"/>
          <w:lang w:val="et-EE"/>
        </w:rPr>
        <w:t>Hankija nimi: Siseministeeriumi infotehnoloogia- ja arenduskeskus (70008440)</w:t>
      </w:r>
    </w:p>
    <w:p w14:paraId="3255AC91" w14:textId="77777777" w:rsidR="0028296C" w:rsidRPr="00773EA8" w:rsidRDefault="0028296C" w:rsidP="0028296C">
      <w:pPr>
        <w:autoSpaceDE w:val="0"/>
        <w:autoSpaceDN w:val="0"/>
        <w:adjustRightInd w:val="0"/>
        <w:spacing w:before="60" w:after="60" w:line="276" w:lineRule="auto"/>
        <w:rPr>
          <w:b/>
          <w:bCs/>
          <w:color w:val="000000" w:themeColor="text1"/>
        </w:rPr>
      </w:pPr>
      <w:r w:rsidRPr="005B5DAD">
        <w:rPr>
          <w:b/>
          <w:bCs/>
          <w:lang w:val="et-EE"/>
        </w:rPr>
        <w:t>Riigihanke nimetus:</w:t>
      </w:r>
      <w:r w:rsidRPr="00773EA8">
        <w:rPr>
          <w:b/>
          <w:bCs/>
          <w:lang w:val="et-EE"/>
        </w:rPr>
        <w:t xml:space="preserve"> </w:t>
      </w:r>
      <w:proofErr w:type="spellStart"/>
      <w:r w:rsidRPr="0028296C">
        <w:rPr>
          <w:b/>
          <w:bCs/>
          <w:color w:val="000000" w:themeColor="text1"/>
        </w:rPr>
        <w:t>Uus</w:t>
      </w:r>
      <w:proofErr w:type="spellEnd"/>
      <w:r w:rsidRPr="0028296C">
        <w:rPr>
          <w:b/>
          <w:bCs/>
          <w:color w:val="000000" w:themeColor="text1"/>
        </w:rPr>
        <w:t xml:space="preserve"> RR </w:t>
      </w:r>
      <w:proofErr w:type="spellStart"/>
      <w:r w:rsidRPr="0028296C">
        <w:rPr>
          <w:b/>
          <w:bCs/>
          <w:color w:val="000000" w:themeColor="text1"/>
        </w:rPr>
        <w:t>menetlustarkvara</w:t>
      </w:r>
      <w:proofErr w:type="spellEnd"/>
      <w:r w:rsidRPr="0028296C">
        <w:rPr>
          <w:b/>
          <w:bCs/>
          <w:color w:val="000000" w:themeColor="text1"/>
        </w:rPr>
        <w:t xml:space="preserve"> (II </w:t>
      </w:r>
      <w:proofErr w:type="spellStart"/>
      <w:r w:rsidRPr="0028296C">
        <w:rPr>
          <w:b/>
          <w:bCs/>
          <w:color w:val="000000" w:themeColor="text1"/>
        </w:rPr>
        <w:t>etapp</w:t>
      </w:r>
      <w:proofErr w:type="spellEnd"/>
      <w:r w:rsidRPr="0028296C">
        <w:rPr>
          <w:b/>
          <w:bCs/>
          <w:color w:val="000000" w:themeColor="text1"/>
        </w:rPr>
        <w:t xml:space="preserve">): </w:t>
      </w:r>
      <w:proofErr w:type="spellStart"/>
      <w:r w:rsidRPr="0028296C">
        <w:rPr>
          <w:b/>
          <w:bCs/>
          <w:color w:val="000000" w:themeColor="text1"/>
        </w:rPr>
        <w:t>KOVide</w:t>
      </w:r>
      <w:proofErr w:type="spellEnd"/>
      <w:r w:rsidRPr="0028296C">
        <w:rPr>
          <w:b/>
          <w:bCs/>
          <w:color w:val="000000" w:themeColor="text1"/>
        </w:rPr>
        <w:t xml:space="preserve"> </w:t>
      </w:r>
      <w:proofErr w:type="spellStart"/>
      <w:r w:rsidRPr="0028296C">
        <w:rPr>
          <w:b/>
          <w:bCs/>
          <w:color w:val="000000" w:themeColor="text1"/>
        </w:rPr>
        <w:t>lahenduse</w:t>
      </w:r>
      <w:proofErr w:type="spellEnd"/>
      <w:r w:rsidRPr="0028296C">
        <w:rPr>
          <w:b/>
          <w:bCs/>
          <w:color w:val="000000" w:themeColor="text1"/>
        </w:rPr>
        <w:t xml:space="preserve"> </w:t>
      </w:r>
      <w:proofErr w:type="spellStart"/>
      <w:r w:rsidRPr="0028296C">
        <w:rPr>
          <w:b/>
          <w:bCs/>
          <w:color w:val="000000" w:themeColor="text1"/>
        </w:rPr>
        <w:t>arendus</w:t>
      </w:r>
      <w:proofErr w:type="spellEnd"/>
      <w:r w:rsidRPr="002F779A">
        <w:rPr>
          <w:b/>
          <w:bCs/>
          <w:color w:val="000000" w:themeColor="text1"/>
        </w:rPr>
        <w:t xml:space="preserve"> </w:t>
      </w:r>
    </w:p>
    <w:p w14:paraId="1BC9F8EA" w14:textId="77777777" w:rsidR="0028296C" w:rsidRPr="00773EA8" w:rsidRDefault="0028296C" w:rsidP="0028296C">
      <w:pPr>
        <w:spacing w:before="60" w:after="60" w:line="276" w:lineRule="auto"/>
        <w:jc w:val="both"/>
        <w:rPr>
          <w:lang w:val="et-EE"/>
        </w:rPr>
      </w:pPr>
      <w:r w:rsidRPr="00773EA8">
        <w:rPr>
          <w:lang w:val="et-EE"/>
        </w:rPr>
        <w:t xml:space="preserve">Riigihanke viitenumber: </w:t>
      </w:r>
      <w:r w:rsidRPr="002F779A">
        <w:rPr>
          <w:color w:val="000000" w:themeColor="text1"/>
          <w:lang w:val="et-EE"/>
        </w:rPr>
        <w:t>311873</w:t>
      </w:r>
    </w:p>
    <w:p w14:paraId="3C752421" w14:textId="77777777" w:rsidR="003A0399" w:rsidRPr="003A31A4" w:rsidRDefault="003A0399" w:rsidP="521E3297">
      <w:pPr>
        <w:autoSpaceDE w:val="0"/>
        <w:autoSpaceDN w:val="0"/>
        <w:adjustRightInd w:val="0"/>
        <w:spacing w:before="60" w:after="60" w:line="360" w:lineRule="auto"/>
        <w:jc w:val="both"/>
        <w:rPr>
          <w:b/>
          <w:bCs/>
          <w:lang w:val="et-EE"/>
        </w:rPr>
      </w:pPr>
    </w:p>
    <w:p w14:paraId="74F7DF86" w14:textId="77777777" w:rsidR="003A0399" w:rsidRPr="003A31A4" w:rsidRDefault="003A0399" w:rsidP="521E3297">
      <w:pPr>
        <w:pStyle w:val="TOC3"/>
        <w:spacing w:line="360" w:lineRule="auto"/>
        <w:rPr>
          <w:sz w:val="24"/>
          <w:szCs w:val="24"/>
        </w:rPr>
      </w:pPr>
      <w:r w:rsidRPr="003A31A4">
        <w:rPr>
          <w:sz w:val="24"/>
          <w:szCs w:val="24"/>
        </w:rPr>
        <w:t>Ees- ja perenimi:</w:t>
      </w:r>
    </w:p>
    <w:p w14:paraId="64471A34" w14:textId="77777777" w:rsidR="003A0399" w:rsidRPr="003A31A4" w:rsidRDefault="003A0399" w:rsidP="521E3297">
      <w:pPr>
        <w:spacing w:before="60" w:after="60" w:line="360" w:lineRule="auto"/>
        <w:rPr>
          <w:b/>
          <w:bCs/>
          <w:lang w:val="et-EE"/>
        </w:rPr>
      </w:pPr>
      <w:r w:rsidRPr="003A31A4">
        <w:rPr>
          <w:b/>
          <w:bCs/>
          <w:lang w:val="et-EE"/>
        </w:rPr>
        <w:t>Isikukood:</w:t>
      </w:r>
    </w:p>
    <w:p w14:paraId="16C526EB" w14:textId="77777777" w:rsidR="003A0399" w:rsidRPr="003A31A4" w:rsidRDefault="003A0399" w:rsidP="521E3297">
      <w:pPr>
        <w:spacing w:before="60" w:after="60" w:line="360" w:lineRule="auto"/>
        <w:rPr>
          <w:b/>
          <w:bCs/>
          <w:lang w:val="et-EE"/>
        </w:rPr>
      </w:pPr>
      <w:bookmarkStart w:id="0" w:name="_Hlk69120032"/>
    </w:p>
    <w:p w14:paraId="2472B9AC" w14:textId="77777777" w:rsidR="003A0399" w:rsidRPr="003A31A4" w:rsidRDefault="003A0399" w:rsidP="521E3297">
      <w:pPr>
        <w:spacing w:before="60" w:after="60" w:line="360" w:lineRule="auto"/>
        <w:rPr>
          <w:b/>
          <w:bCs/>
          <w:u w:val="single"/>
          <w:lang w:val="et-EE"/>
        </w:rPr>
      </w:pPr>
      <w:r w:rsidRPr="003A31A4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p w14:paraId="1B156940" w14:textId="77777777" w:rsidR="00B4643E" w:rsidRPr="003A31A4" w:rsidRDefault="00B4643E" w:rsidP="521E3297">
      <w:pPr>
        <w:spacing w:before="60" w:after="60" w:line="360" w:lineRule="auto"/>
        <w:rPr>
          <w:b/>
          <w:bCs/>
          <w:lang w:val="et-EE"/>
        </w:rPr>
      </w:pPr>
    </w:p>
    <w:bookmarkEnd w:id="0"/>
    <w:p w14:paraId="57F6D211" w14:textId="2F3365B3" w:rsidR="003A0399" w:rsidRPr="003A31A4" w:rsidRDefault="003A0399" w:rsidP="00A202F2">
      <w:pPr>
        <w:pStyle w:val="ListParagraph"/>
        <w:numPr>
          <w:ilvl w:val="0"/>
          <w:numId w:val="15"/>
        </w:numPr>
        <w:spacing w:before="60" w:after="60" w:line="360" w:lineRule="auto"/>
        <w:rPr>
          <w:b/>
          <w:bCs/>
        </w:rPr>
      </w:pPr>
      <w:proofErr w:type="spellStart"/>
      <w:r w:rsidRPr="003A31A4">
        <w:rPr>
          <w:rStyle w:val="Strong"/>
          <w:b w:val="0"/>
          <w:bCs w:val="0"/>
        </w:rPr>
        <w:t>I</w:t>
      </w:r>
      <w:r w:rsidR="008F4830" w:rsidRPr="003A31A4">
        <w:rPr>
          <w:rStyle w:val="Strong"/>
          <w:b w:val="0"/>
          <w:bCs w:val="0"/>
        </w:rPr>
        <w:t>sik</w:t>
      </w:r>
      <w:r w:rsidR="008F771E" w:rsidRPr="003A31A4">
        <w:rPr>
          <w:rStyle w:val="Strong"/>
          <w:b w:val="0"/>
          <w:bCs w:val="0"/>
        </w:rPr>
        <w:t>ul</w:t>
      </w:r>
      <w:proofErr w:type="spellEnd"/>
      <w:r w:rsidR="008F771E" w:rsidRPr="003A31A4">
        <w:rPr>
          <w:rStyle w:val="Strong"/>
          <w:b w:val="0"/>
          <w:bCs w:val="0"/>
        </w:rPr>
        <w:t xml:space="preserve"> on</w:t>
      </w:r>
      <w:r w:rsidR="004E0718" w:rsidRPr="003A31A4">
        <w:rPr>
          <w:rStyle w:val="Strong"/>
          <w:b w:val="0"/>
          <w:bCs w:val="0"/>
        </w:rPr>
        <w:t xml:space="preserve"> </w:t>
      </w:r>
      <w:r w:rsidR="002C4798" w:rsidRPr="003A31A4">
        <w:rPr>
          <w:rStyle w:val="Strong"/>
          <w:b w:val="0"/>
          <w:bCs w:val="0"/>
        </w:rPr>
        <w:t>IT-</w:t>
      </w:r>
      <w:proofErr w:type="spellStart"/>
      <w:r w:rsidR="002C4798" w:rsidRPr="003A31A4">
        <w:rPr>
          <w:rStyle w:val="Strong"/>
          <w:b w:val="0"/>
          <w:bCs w:val="0"/>
        </w:rPr>
        <w:t>ala</w:t>
      </w:r>
      <w:r w:rsidR="008F771E" w:rsidRPr="003A31A4">
        <w:rPr>
          <w:rStyle w:val="Strong"/>
          <w:b w:val="0"/>
          <w:bCs w:val="0"/>
        </w:rPr>
        <w:t>ne</w:t>
      </w:r>
      <w:proofErr w:type="spellEnd"/>
      <w:r w:rsidR="002C4798" w:rsidRPr="003A31A4">
        <w:rPr>
          <w:rStyle w:val="Strong"/>
          <w:b w:val="0"/>
          <w:bCs w:val="0"/>
        </w:rPr>
        <w:t xml:space="preserve"> </w:t>
      </w:r>
      <w:proofErr w:type="spellStart"/>
      <w:r w:rsidR="002C4798" w:rsidRPr="003A31A4">
        <w:rPr>
          <w:rStyle w:val="Strong"/>
          <w:b w:val="0"/>
          <w:bCs w:val="0"/>
        </w:rPr>
        <w:t>kõrgharidus</w:t>
      </w:r>
      <w:proofErr w:type="spellEnd"/>
      <w:r w:rsidR="002C4798" w:rsidRPr="003A31A4">
        <w:rPr>
          <w:rStyle w:val="Strong"/>
          <w:b w:val="0"/>
          <w:bCs w:val="0"/>
        </w:rPr>
        <w:t xml:space="preserve">, mis </w:t>
      </w:r>
      <w:proofErr w:type="spellStart"/>
      <w:r w:rsidR="002C4798" w:rsidRPr="003A31A4">
        <w:rPr>
          <w:rStyle w:val="Strong"/>
          <w:b w:val="0"/>
          <w:bCs w:val="0"/>
        </w:rPr>
        <w:t>vastab</w:t>
      </w:r>
      <w:proofErr w:type="spellEnd"/>
      <w:r w:rsidR="002C4798" w:rsidRPr="003A31A4">
        <w:rPr>
          <w:rStyle w:val="Strong"/>
          <w:b w:val="0"/>
          <w:bCs w:val="0"/>
        </w:rPr>
        <w:t xml:space="preserve"> </w:t>
      </w:r>
      <w:proofErr w:type="spellStart"/>
      <w:r w:rsidR="002C4798" w:rsidRPr="003A31A4">
        <w:rPr>
          <w:rStyle w:val="Strong"/>
          <w:b w:val="0"/>
          <w:bCs w:val="0"/>
        </w:rPr>
        <w:t>vähemalt</w:t>
      </w:r>
      <w:proofErr w:type="spellEnd"/>
      <w:r w:rsidR="002C4798" w:rsidRPr="003A31A4">
        <w:rPr>
          <w:rStyle w:val="Strong"/>
          <w:b w:val="0"/>
          <w:bCs w:val="0"/>
        </w:rPr>
        <w:t xml:space="preserve"> </w:t>
      </w:r>
      <w:proofErr w:type="spellStart"/>
      <w:r w:rsidR="002C4798" w:rsidRPr="003A31A4">
        <w:rPr>
          <w:rStyle w:val="Strong"/>
          <w:b w:val="0"/>
          <w:bCs w:val="0"/>
        </w:rPr>
        <w:t>kvalifikatsiooniraamistiku</w:t>
      </w:r>
      <w:proofErr w:type="spellEnd"/>
      <w:r w:rsidR="002C4798" w:rsidRPr="003A31A4">
        <w:rPr>
          <w:rStyle w:val="Strong"/>
          <w:b w:val="0"/>
          <w:bCs w:val="0"/>
        </w:rPr>
        <w:t xml:space="preserve"> </w:t>
      </w:r>
      <w:r w:rsidR="00F002EF" w:rsidRPr="003A31A4">
        <w:rPr>
          <w:rStyle w:val="Strong"/>
          <w:b w:val="0"/>
          <w:bCs w:val="0"/>
        </w:rPr>
        <w:t>6</w:t>
      </w:r>
      <w:r w:rsidR="002C4798" w:rsidRPr="003A31A4">
        <w:rPr>
          <w:rStyle w:val="Strong"/>
          <w:b w:val="0"/>
          <w:bCs w:val="0"/>
        </w:rPr>
        <w:t>.tasemele (</w:t>
      </w:r>
      <w:hyperlink r:id="rId8" w:history="1">
        <w:r w:rsidR="003A31A4" w:rsidRPr="00FA5F65">
          <w:rPr>
            <w:rStyle w:val="Hyperlink"/>
          </w:rPr>
          <w:t>https://www.hm.ee/kutse-ja-taiskasvanuharidus/kvalifikatsioonid</w:t>
        </w:r>
      </w:hyperlink>
      <w:r w:rsidR="002C4798" w:rsidRPr="003A31A4">
        <w:rPr>
          <w:rStyle w:val="Strong"/>
          <w:b w:val="0"/>
          <w:bCs w:val="0"/>
        </w:rPr>
        <w:t>)</w:t>
      </w:r>
      <w:r w:rsidR="003A31A4">
        <w:rPr>
          <w:rStyle w:val="Strong"/>
          <w:b w:val="0"/>
          <w:bCs w:val="0"/>
        </w:rPr>
        <w:t>.</w:t>
      </w:r>
      <w:r w:rsidR="002C4798" w:rsidRPr="003A31A4">
        <w:rPr>
          <w:rStyle w:val="Strong"/>
          <w:b w:val="0"/>
          <w:bCs w:val="0"/>
        </w:rPr>
        <w:t xml:space="preserve"> </w:t>
      </w:r>
    </w:p>
    <w:p w14:paraId="2FD8A723" w14:textId="77777777" w:rsidR="003A0399" w:rsidRPr="003A31A4" w:rsidRDefault="003A0399" w:rsidP="521E3297">
      <w:pPr>
        <w:spacing w:before="60" w:after="60" w:line="360" w:lineRule="auto"/>
        <w:rPr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760"/>
        <w:gridCol w:w="1483"/>
        <w:gridCol w:w="2147"/>
        <w:gridCol w:w="1685"/>
        <w:gridCol w:w="5161"/>
      </w:tblGrid>
      <w:tr w:rsidR="003A0399" w:rsidRPr="003A31A4" w14:paraId="37177373" w14:textId="77777777" w:rsidTr="521E3297">
        <w:trPr>
          <w:trHeight w:val="1092"/>
        </w:trPr>
        <w:tc>
          <w:tcPr>
            <w:tcW w:w="628" w:type="pct"/>
            <w:shd w:val="clear" w:color="auto" w:fill="E8E8E8" w:themeFill="background2"/>
          </w:tcPr>
          <w:p w14:paraId="2590BC5D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right="128"/>
              <w:rPr>
                <w:b/>
                <w:bCs/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629" w:type="pct"/>
            <w:shd w:val="clear" w:color="auto" w:fill="E8E8E8" w:themeFill="background2"/>
          </w:tcPr>
          <w:p w14:paraId="3C96FCAC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108" w:right="322"/>
              <w:rPr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t xml:space="preserve">Õppimisaeg </w:t>
            </w:r>
            <w:r w:rsidRPr="003A31A4">
              <w:rPr>
                <w:sz w:val="24"/>
                <w:szCs w:val="24"/>
              </w:rPr>
              <w:t>(</w:t>
            </w:r>
            <w:r w:rsidRPr="003A31A4">
              <w:rPr>
                <w:i/>
                <w:iCs/>
                <w:sz w:val="24"/>
                <w:szCs w:val="24"/>
              </w:rPr>
              <w:t>alates - kuni kuu/aasta</w:t>
            </w:r>
            <w:r w:rsidRPr="003A31A4">
              <w:rPr>
                <w:sz w:val="24"/>
                <w:szCs w:val="24"/>
              </w:rPr>
              <w:t>)</w:t>
            </w:r>
          </w:p>
        </w:tc>
        <w:tc>
          <w:tcPr>
            <w:tcW w:w="530" w:type="pct"/>
            <w:shd w:val="clear" w:color="auto" w:fill="E8E8E8" w:themeFill="background2"/>
          </w:tcPr>
          <w:p w14:paraId="076837DE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105"/>
              <w:rPr>
                <w:b/>
                <w:bCs/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t>Lõpetatud</w:t>
            </w:r>
          </w:p>
          <w:p w14:paraId="4433E9E8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105"/>
              <w:rPr>
                <w:i/>
                <w:iCs/>
                <w:sz w:val="24"/>
                <w:szCs w:val="24"/>
              </w:rPr>
            </w:pPr>
            <w:r w:rsidRPr="003A31A4">
              <w:rPr>
                <w:sz w:val="24"/>
                <w:szCs w:val="24"/>
              </w:rPr>
              <w:t>(</w:t>
            </w:r>
            <w:r w:rsidRPr="003A31A4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767" w:type="pct"/>
            <w:shd w:val="clear" w:color="auto" w:fill="E8E8E8" w:themeFill="background2"/>
          </w:tcPr>
          <w:p w14:paraId="16A15435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3A31A4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05715071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105"/>
              <w:rPr>
                <w:sz w:val="24"/>
                <w:szCs w:val="24"/>
              </w:rPr>
            </w:pPr>
            <w:r w:rsidRPr="003A31A4">
              <w:rPr>
                <w:i/>
                <w:iCs/>
                <w:sz w:val="24"/>
                <w:szCs w:val="24"/>
              </w:rPr>
              <w:t>magister</w:t>
            </w:r>
            <w:r w:rsidRPr="003A31A4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A31A4">
              <w:rPr>
                <w:i/>
                <w:iCs/>
                <w:sz w:val="24"/>
                <w:szCs w:val="24"/>
              </w:rPr>
              <w:t>vmt</w:t>
            </w:r>
            <w:proofErr w:type="spellEnd"/>
            <w:r w:rsidRPr="003A31A4">
              <w:rPr>
                <w:sz w:val="24"/>
                <w:szCs w:val="24"/>
              </w:rPr>
              <w:t>)</w:t>
            </w:r>
          </w:p>
          <w:p w14:paraId="46283072" w14:textId="048D61D6" w:rsidR="00F002EF" w:rsidRPr="003A31A4" w:rsidRDefault="00F002EF" w:rsidP="521E3297">
            <w:pPr>
              <w:pStyle w:val="TableParagraph"/>
              <w:spacing w:before="60" w:after="60" w:line="360" w:lineRule="auto"/>
              <w:ind w:left="105"/>
              <w:rPr>
                <w:sz w:val="24"/>
                <w:szCs w:val="24"/>
              </w:rPr>
            </w:pPr>
            <w:r w:rsidRPr="00335C11">
              <w:rPr>
                <w:sz w:val="24"/>
                <w:szCs w:val="24"/>
              </w:rPr>
              <w:t>Aktsep</w:t>
            </w:r>
            <w:r w:rsidR="008B7EAD">
              <w:rPr>
                <w:sz w:val="24"/>
                <w:szCs w:val="24"/>
              </w:rPr>
              <w:t>t</w:t>
            </w:r>
            <w:r w:rsidRPr="00335C11">
              <w:rPr>
                <w:sz w:val="24"/>
                <w:szCs w:val="24"/>
              </w:rPr>
              <w:t xml:space="preserve">eeritakse ka </w:t>
            </w:r>
            <w:r w:rsidRPr="00335C11">
              <w:rPr>
                <w:sz w:val="24"/>
                <w:szCs w:val="24"/>
              </w:rPr>
              <w:lastRenderedPageBreak/>
              <w:t>välisriigi haridust</w:t>
            </w:r>
          </w:p>
        </w:tc>
        <w:tc>
          <w:tcPr>
            <w:tcW w:w="602" w:type="pct"/>
            <w:shd w:val="clear" w:color="auto" w:fill="E8E8E8" w:themeFill="background2"/>
          </w:tcPr>
          <w:p w14:paraId="0ED7724A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lastRenderedPageBreak/>
              <w:t>Põhieriala</w:t>
            </w:r>
          </w:p>
        </w:tc>
        <w:tc>
          <w:tcPr>
            <w:tcW w:w="1844" w:type="pct"/>
            <w:shd w:val="clear" w:color="auto" w:fill="E8E8E8" w:themeFill="background2"/>
          </w:tcPr>
          <w:p w14:paraId="7A48316F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3E9D6423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3A31A4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3A0399" w:rsidRPr="003A31A4" w14:paraId="17FE0C0F" w14:textId="77777777" w:rsidTr="521E3297">
        <w:trPr>
          <w:trHeight w:val="272"/>
        </w:trPr>
        <w:tc>
          <w:tcPr>
            <w:tcW w:w="628" w:type="pct"/>
          </w:tcPr>
          <w:p w14:paraId="19B4C95D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479DAC4F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14:paraId="06E81D08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14:paraId="11AE7694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14:paraId="6D07C7DB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pct"/>
          </w:tcPr>
          <w:p w14:paraId="5E8B1052" w14:textId="77777777" w:rsidR="003A0399" w:rsidRPr="003A31A4" w:rsidRDefault="003A0399" w:rsidP="521E3297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5FBD4890" w14:textId="7DA2F174" w:rsidR="003A0399" w:rsidRPr="003A31A4" w:rsidRDefault="003A0399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771BEB8B" w14:textId="77777777" w:rsidR="00C826CF" w:rsidRPr="003A31A4" w:rsidRDefault="00C826CF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A202F2" w:rsidRPr="003A31A4" w14:paraId="493A2090" w14:textId="77777777" w:rsidTr="00F002EF">
        <w:trPr>
          <w:trHeight w:val="300"/>
        </w:trPr>
        <w:tc>
          <w:tcPr>
            <w:tcW w:w="3255" w:type="dxa"/>
            <w:shd w:val="clear" w:color="auto" w:fill="F2F2F2" w:themeFill="background1" w:themeFillShade="F2"/>
          </w:tcPr>
          <w:p w14:paraId="6B8C2ABD" w14:textId="245B5358" w:rsidR="00A202F2" w:rsidRPr="003A31A4" w:rsidRDefault="00A202F2" w:rsidP="521E3297">
            <w:pPr>
              <w:spacing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Nõue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7B508799" w14:textId="08216C03" w:rsidR="00A202F2" w:rsidRPr="003A31A4" w:rsidRDefault="00A202F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5" w:type="dxa"/>
            <w:shd w:val="clear" w:color="auto" w:fill="F2F2F2" w:themeFill="background1" w:themeFillShade="F2"/>
          </w:tcPr>
          <w:p w14:paraId="5B6EEAFF" w14:textId="0650641C" w:rsidR="00A202F2" w:rsidRPr="003A31A4" w:rsidRDefault="00A202F2" w:rsidP="00335C11">
            <w:pPr>
              <w:spacing w:before="60" w:after="60" w:line="360" w:lineRule="auto"/>
              <w:jc w:val="both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A202F2" w:rsidRPr="003A31A4" w14:paraId="7E47211B" w14:textId="77777777" w:rsidTr="00F002EF">
        <w:trPr>
          <w:trHeight w:val="300"/>
        </w:trPr>
        <w:tc>
          <w:tcPr>
            <w:tcW w:w="3255" w:type="dxa"/>
          </w:tcPr>
          <w:p w14:paraId="45841754" w14:textId="77777777" w:rsidR="00A202F2" w:rsidRPr="003A31A4" w:rsidRDefault="00A202F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</w:tcPr>
          <w:p w14:paraId="5DE184EF" w14:textId="77777777" w:rsidR="00A202F2" w:rsidRPr="003A31A4" w:rsidRDefault="00A202F2" w:rsidP="521E3297">
            <w:pPr>
              <w:spacing w:line="360" w:lineRule="auto"/>
              <w:rPr>
                <w:lang w:val="et-EE"/>
              </w:rPr>
            </w:pPr>
          </w:p>
        </w:tc>
        <w:tc>
          <w:tcPr>
            <w:tcW w:w="5505" w:type="dxa"/>
          </w:tcPr>
          <w:p w14:paraId="777FD624" w14:textId="53E045C5" w:rsidR="00A202F2" w:rsidRPr="003A31A4" w:rsidRDefault="00A202F2" w:rsidP="521E3297">
            <w:pPr>
              <w:spacing w:line="360" w:lineRule="auto"/>
              <w:rPr>
                <w:lang w:val="et-EE"/>
              </w:rPr>
            </w:pPr>
          </w:p>
        </w:tc>
      </w:tr>
      <w:tr w:rsidR="007D1892" w:rsidRPr="003A31A4" w14:paraId="3A65CD0C" w14:textId="77777777" w:rsidTr="00F002EF">
        <w:trPr>
          <w:trHeight w:val="300"/>
        </w:trPr>
        <w:tc>
          <w:tcPr>
            <w:tcW w:w="3255" w:type="dxa"/>
            <w:vMerge w:val="restart"/>
            <w:hideMark/>
          </w:tcPr>
          <w:p w14:paraId="3D7F2965" w14:textId="787647E7" w:rsidR="007D1892" w:rsidRPr="003A31A4" w:rsidRDefault="00885276" w:rsidP="521E3297">
            <w:pPr>
              <w:spacing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 xml:space="preserve">2. </w:t>
            </w:r>
            <w:r w:rsidR="007D1892" w:rsidRPr="003A31A4">
              <w:rPr>
                <w:lang w:val="et-EE"/>
              </w:rPr>
              <w:t xml:space="preserve">Isik omab </w:t>
            </w:r>
            <w:proofErr w:type="spellStart"/>
            <w:r w:rsidR="00C826CF" w:rsidRPr="003A31A4">
              <w:rPr>
                <w:rStyle w:val="Strong"/>
                <w:b w:val="0"/>
                <w:bCs w:val="0"/>
              </w:rPr>
              <w:t>vähemalt</w:t>
            </w:r>
            <w:proofErr w:type="spellEnd"/>
            <w:r w:rsidR="00C826CF" w:rsidRPr="003A31A4">
              <w:rPr>
                <w:rStyle w:val="Strong"/>
                <w:b w:val="0"/>
                <w:bCs w:val="0"/>
              </w:rPr>
              <w:t xml:space="preserve"> </w:t>
            </w:r>
            <w:r w:rsidR="008F4830" w:rsidRPr="003A31A4">
              <w:rPr>
                <w:rStyle w:val="Strong"/>
              </w:rPr>
              <w:t>36</w:t>
            </w:r>
            <w:r w:rsidRPr="003A31A4">
              <w:rPr>
                <w:rStyle w:val="Strong"/>
              </w:rPr>
              <w:t xml:space="preserve"> </w:t>
            </w:r>
            <w:proofErr w:type="spellStart"/>
            <w:r w:rsidRPr="003A31A4">
              <w:rPr>
                <w:rStyle w:val="Strong"/>
              </w:rPr>
              <w:t>kuu</w:t>
            </w:r>
            <w:proofErr w:type="spellEnd"/>
            <w:r w:rsidRPr="003A31A4">
              <w:rPr>
                <w:rStyle w:val="Strong"/>
              </w:rPr>
              <w:t xml:space="preserve"> </w:t>
            </w:r>
            <w:proofErr w:type="spellStart"/>
            <w:r w:rsidRPr="00335C11">
              <w:rPr>
                <w:rStyle w:val="Strong"/>
                <w:b w:val="0"/>
                <w:bCs w:val="0"/>
              </w:rPr>
              <w:t>pikkust</w:t>
            </w:r>
            <w:proofErr w:type="spellEnd"/>
            <w:r w:rsidR="00C826CF" w:rsidRPr="003A31A4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C826CF" w:rsidRPr="003A31A4">
              <w:rPr>
                <w:rStyle w:val="Strong"/>
                <w:b w:val="0"/>
                <w:bCs w:val="0"/>
              </w:rPr>
              <w:t>töökogemust</w:t>
            </w:r>
            <w:proofErr w:type="spellEnd"/>
            <w:r w:rsidR="00C826CF" w:rsidRPr="003A31A4">
              <w:rPr>
                <w:rStyle w:val="Strong"/>
                <w:b w:val="0"/>
                <w:bCs w:val="0"/>
              </w:rPr>
              <w:t xml:space="preserve"> UX/UI </w:t>
            </w:r>
            <w:proofErr w:type="spellStart"/>
            <w:r w:rsidR="00C826CF" w:rsidRPr="003A31A4">
              <w:rPr>
                <w:rStyle w:val="Strong"/>
                <w:b w:val="0"/>
                <w:bCs w:val="0"/>
              </w:rPr>
              <w:t>disainerina</w:t>
            </w:r>
            <w:proofErr w:type="spellEnd"/>
            <w:r w:rsidR="00C826CF" w:rsidRPr="003A31A4">
              <w:rPr>
                <w:rStyle w:val="Strong"/>
                <w:b w:val="0"/>
                <w:bCs w:val="0"/>
              </w:rPr>
              <w:t>.</w:t>
            </w:r>
            <w:r w:rsidR="007D1892" w:rsidRPr="003A31A4">
              <w:rPr>
                <w:b/>
                <w:bCs/>
                <w:lang w:val="et-EE"/>
              </w:rPr>
              <w:t> </w:t>
            </w:r>
          </w:p>
          <w:p w14:paraId="5263C9C7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 </w:t>
            </w:r>
          </w:p>
          <w:p w14:paraId="5940B913" w14:textId="18D51789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proofErr w:type="spellStart"/>
            <w:r w:rsidRPr="003A31A4">
              <w:t>Arvesse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läheb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kogemus</w:t>
            </w:r>
            <w:proofErr w:type="spellEnd"/>
            <w:r w:rsidRPr="003A31A4">
              <w:t xml:space="preserve">, mis on </w:t>
            </w:r>
            <w:proofErr w:type="spellStart"/>
            <w:r w:rsidRPr="003A31A4">
              <w:t>omandatud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minikonkursi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pakkumuste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esitamise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tähtpäevale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eelneva</w:t>
            </w:r>
            <w:proofErr w:type="spellEnd"/>
            <w:r w:rsidRPr="003A31A4">
              <w:t xml:space="preserve"> </w:t>
            </w:r>
            <w:r w:rsidR="00F002EF" w:rsidRPr="003A31A4">
              <w:t>72</w:t>
            </w:r>
            <w:r w:rsidRPr="003A31A4">
              <w:t xml:space="preserve"> </w:t>
            </w:r>
            <w:proofErr w:type="spellStart"/>
            <w:r w:rsidRPr="003A31A4">
              <w:t>kuu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jooksul</w:t>
            </w:r>
            <w:proofErr w:type="spellEnd"/>
            <w:r w:rsidRPr="003A31A4">
              <w:t>.</w:t>
            </w:r>
            <w:r w:rsidRPr="003A31A4">
              <w:rPr>
                <w:lang w:val="et-EE"/>
              </w:rPr>
              <w:t> </w:t>
            </w:r>
          </w:p>
          <w:p w14:paraId="27EB92FB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</w:p>
          <w:p w14:paraId="4CEB113E" w14:textId="767C53F6" w:rsidR="564BF64E" w:rsidRPr="003A31A4" w:rsidRDefault="564BF64E" w:rsidP="521E3297">
            <w:pPr>
              <w:pStyle w:val="BodyText"/>
              <w:spacing w:before="60" w:after="60" w:line="276" w:lineRule="auto"/>
              <w:ind w:right="112"/>
            </w:pPr>
            <w:r w:rsidRPr="003A31A4">
              <w:rPr>
                <w:i/>
                <w:iCs/>
                <w:color w:val="000000" w:themeColor="text1"/>
              </w:rPr>
              <w:t xml:space="preserve">Kogemuse perioodide ajalise kattumise puhul arvestatakse </w:t>
            </w:r>
            <w:r w:rsidRPr="003A31A4">
              <w:rPr>
                <w:i/>
                <w:iCs/>
                <w:color w:val="000000" w:themeColor="text1"/>
              </w:rPr>
              <w:lastRenderedPageBreak/>
              <w:t>kattuvaid kogemuse</w:t>
            </w:r>
            <w:r w:rsidRPr="00335C11">
              <w:rPr>
                <w:i/>
                <w:iCs/>
                <w:color w:val="000000" w:themeColor="text1"/>
              </w:rPr>
              <w:t xml:space="preserve"> perioode</w:t>
            </w:r>
            <w:r w:rsidRPr="003A31A4">
              <w:rPr>
                <w:color w:val="000000" w:themeColor="text1"/>
              </w:rPr>
              <w:t xml:space="preserve"> </w:t>
            </w:r>
            <w:r w:rsidRPr="003A31A4">
              <w:rPr>
                <w:i/>
                <w:iCs/>
                <w:color w:val="000000" w:themeColor="text1"/>
              </w:rPr>
              <w:t>ühekordselt</w:t>
            </w:r>
            <w:r w:rsidRPr="003A31A4">
              <w:rPr>
                <w:color w:val="000000" w:themeColor="text1"/>
              </w:rPr>
              <w:t>.</w:t>
            </w:r>
          </w:p>
          <w:p w14:paraId="216525C5" w14:textId="0E1C55A4" w:rsidR="521E3297" w:rsidRPr="003A31A4" w:rsidRDefault="521E3297" w:rsidP="521E3297">
            <w:pPr>
              <w:pStyle w:val="BodyText"/>
              <w:spacing w:before="60" w:after="60" w:line="360" w:lineRule="auto"/>
              <w:ind w:right="112"/>
            </w:pPr>
          </w:p>
          <w:p w14:paraId="2942C692" w14:textId="77777777" w:rsidR="007D1892" w:rsidRPr="003A31A4" w:rsidRDefault="007D1892" w:rsidP="521E3297">
            <w:pPr>
              <w:spacing w:line="360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hideMark/>
          </w:tcPr>
          <w:p w14:paraId="01C89D91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hideMark/>
          </w:tcPr>
          <w:p w14:paraId="085184F1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 </w:t>
            </w:r>
          </w:p>
        </w:tc>
      </w:tr>
      <w:tr w:rsidR="007D1892" w:rsidRPr="003A31A4" w14:paraId="4C0D1B48" w14:textId="77777777" w:rsidTr="00F002E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E78185E" w14:textId="77777777" w:rsidR="007D1892" w:rsidRPr="003A31A4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104BC8F6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hideMark/>
          </w:tcPr>
          <w:p w14:paraId="46692DC1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 </w:t>
            </w:r>
          </w:p>
        </w:tc>
      </w:tr>
      <w:tr w:rsidR="007D1892" w:rsidRPr="003A31A4" w14:paraId="723586E4" w14:textId="77777777" w:rsidTr="00F002E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DDC6EA7" w14:textId="77777777" w:rsidR="007D1892" w:rsidRPr="003A31A4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7C8DB9CE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Rolli kirjeldus</w:t>
            </w:r>
          </w:p>
        </w:tc>
        <w:tc>
          <w:tcPr>
            <w:tcW w:w="5505" w:type="dxa"/>
            <w:hideMark/>
          </w:tcPr>
          <w:p w14:paraId="641E1C6E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 </w:t>
            </w:r>
          </w:p>
        </w:tc>
      </w:tr>
      <w:tr w:rsidR="007D1892" w:rsidRPr="003A31A4" w14:paraId="5CA2CAEF" w14:textId="77777777" w:rsidTr="00F002E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84DE5B" w14:textId="77777777" w:rsidR="007D1892" w:rsidRPr="003A31A4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2652F08C" w14:textId="6042F466" w:rsidR="007D1892" w:rsidRPr="003A31A4" w:rsidRDefault="00F002EF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hideMark/>
          </w:tcPr>
          <w:p w14:paraId="56E2FA22" w14:textId="77777777" w:rsidR="007D1892" w:rsidRPr="003A31A4" w:rsidRDefault="007D1892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 </w:t>
            </w:r>
          </w:p>
        </w:tc>
      </w:tr>
      <w:tr w:rsidR="007D1892" w:rsidRPr="003A31A4" w14:paraId="4954C8C8" w14:textId="77777777" w:rsidTr="00F002E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C5011D5" w14:textId="77777777" w:rsidR="007D1892" w:rsidRPr="003A31A4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56C8FE81" w14:textId="03A6E911" w:rsidR="007D1892" w:rsidRPr="003A31A4" w:rsidRDefault="00F002EF" w:rsidP="521E3297">
            <w:pPr>
              <w:spacing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 xml:space="preserve">Kogemuse kirjeldus </w:t>
            </w:r>
          </w:p>
        </w:tc>
        <w:tc>
          <w:tcPr>
            <w:tcW w:w="0" w:type="auto"/>
            <w:vAlign w:val="center"/>
            <w:hideMark/>
          </w:tcPr>
          <w:p w14:paraId="77D88AE1" w14:textId="77777777" w:rsidR="007D1892" w:rsidRPr="003A31A4" w:rsidRDefault="007D1892" w:rsidP="00EC4AC0">
            <w:pPr>
              <w:rPr>
                <w:lang w:val="et-EE"/>
              </w:rPr>
            </w:pPr>
          </w:p>
        </w:tc>
      </w:tr>
    </w:tbl>
    <w:p w14:paraId="3481DBE6" w14:textId="77777777" w:rsidR="00F002EF" w:rsidRPr="003A31A4" w:rsidRDefault="00F002EF" w:rsidP="00F002E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6D1373D2" w14:textId="77777777" w:rsidR="00BA3066" w:rsidRPr="003A31A4" w:rsidRDefault="00BA3066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F002EF" w:rsidRPr="003A31A4" w14:paraId="5225E94A" w14:textId="77777777" w:rsidTr="00335C11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5F51C4CA" w14:textId="39E1F06D" w:rsidR="00F002EF" w:rsidRPr="003A31A4" w:rsidDel="00A202F2" w:rsidRDefault="00F002EF" w:rsidP="00335C11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335C11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F76128" w14:textId="2BD15BFE" w:rsidR="00F002EF" w:rsidRPr="003A31A4" w:rsidRDefault="00F002EF" w:rsidP="00F002E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3572B53" w14:textId="19C2E350" w:rsidR="00F002EF" w:rsidRPr="003A31A4" w:rsidRDefault="00F002EF" w:rsidP="00F002E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B22A6" w:rsidRPr="003A31A4" w14:paraId="5CFAA42D" w14:textId="77777777" w:rsidTr="521E3297">
        <w:trPr>
          <w:trHeight w:val="283"/>
        </w:trPr>
        <w:tc>
          <w:tcPr>
            <w:tcW w:w="3256" w:type="dxa"/>
            <w:vMerge w:val="restart"/>
          </w:tcPr>
          <w:p w14:paraId="674D1004" w14:textId="2007F345" w:rsidR="008B22A6" w:rsidRPr="003A31A4" w:rsidRDefault="00885276" w:rsidP="00335C11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color w:val="000000" w:themeColor="text1"/>
                <w:lang w:val="et-EE"/>
              </w:rPr>
              <w:t xml:space="preserve">3. </w:t>
            </w:r>
            <w:r w:rsidR="4AC721CE" w:rsidRPr="003A31A4">
              <w:rPr>
                <w:color w:val="000000" w:themeColor="text1"/>
                <w:lang w:val="et-EE"/>
              </w:rPr>
              <w:t xml:space="preserve">Isik </w:t>
            </w:r>
            <w:r w:rsidR="1FA59EC2" w:rsidRPr="003A31A4">
              <w:rPr>
                <w:lang w:val="et-EE"/>
              </w:rPr>
              <w:t xml:space="preserve">on vähemalt </w:t>
            </w:r>
            <w:r w:rsidR="00152B53">
              <w:rPr>
                <w:b/>
                <w:bCs/>
                <w:lang w:val="et-EE"/>
              </w:rPr>
              <w:t>ühes</w:t>
            </w:r>
            <w:r w:rsidR="00152B53" w:rsidRPr="003A31A4">
              <w:rPr>
                <w:b/>
                <w:bCs/>
                <w:lang w:val="et-EE"/>
              </w:rPr>
              <w:t xml:space="preserve"> </w:t>
            </w:r>
            <w:r w:rsidR="1FA59EC2" w:rsidRPr="003A31A4">
              <w:rPr>
                <w:b/>
                <w:bCs/>
                <w:lang w:val="et-EE"/>
              </w:rPr>
              <w:t>(</w:t>
            </w:r>
            <w:r w:rsidR="00152B53">
              <w:rPr>
                <w:b/>
                <w:bCs/>
                <w:lang w:val="et-EE"/>
              </w:rPr>
              <w:t xml:space="preserve">1) </w:t>
            </w:r>
            <w:r w:rsidR="1FA59EC2" w:rsidRPr="003A31A4">
              <w:rPr>
                <w:lang w:val="et-EE"/>
              </w:rPr>
              <w:t xml:space="preserve">infosüsteemi arendusprojektis </w:t>
            </w:r>
            <w:r w:rsidR="00BA3066" w:rsidRPr="003A31A4">
              <w:rPr>
                <w:lang w:val="et-EE"/>
              </w:rPr>
              <w:t xml:space="preserve">teostanud </w:t>
            </w:r>
            <w:proofErr w:type="spellStart"/>
            <w:r w:rsidR="00C826CF" w:rsidRPr="003A31A4">
              <w:t>kasutajakogemuse</w:t>
            </w:r>
            <w:proofErr w:type="spellEnd"/>
            <w:r w:rsidR="00C826CF" w:rsidRPr="003A31A4">
              <w:t xml:space="preserve"> </w:t>
            </w:r>
            <w:proofErr w:type="spellStart"/>
            <w:r w:rsidR="00C826CF" w:rsidRPr="003A31A4">
              <w:t>analüüsi</w:t>
            </w:r>
            <w:proofErr w:type="spellEnd"/>
            <w:r w:rsidR="000A4543">
              <w:t>.</w:t>
            </w:r>
            <w:r w:rsidR="0E0C49E0" w:rsidRPr="003A31A4">
              <w:t xml:space="preserve"> </w:t>
            </w:r>
          </w:p>
          <w:p w14:paraId="42902098" w14:textId="77777777" w:rsidR="00BA3066" w:rsidRPr="003A31A4" w:rsidRDefault="00BA3066" w:rsidP="521E3297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126C66D0" w14:textId="4B2272EB" w:rsidR="008B22A6" w:rsidRPr="003A31A4" w:rsidRDefault="00BA3066" w:rsidP="521E3297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3A31A4">
              <w:t>Arvesse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läheb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kogemus</w:t>
            </w:r>
            <w:proofErr w:type="spellEnd"/>
            <w:r w:rsidRPr="003A31A4">
              <w:t xml:space="preserve">, mis on </w:t>
            </w:r>
            <w:proofErr w:type="spellStart"/>
            <w:r w:rsidRPr="003A31A4">
              <w:t>omandatud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minikonkursi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pakkumuste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esitamise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tähtpäevale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eelneva</w:t>
            </w:r>
            <w:proofErr w:type="spellEnd"/>
            <w:r w:rsidRPr="003A31A4">
              <w:t xml:space="preserve"> </w:t>
            </w:r>
            <w:r w:rsidR="00F002EF" w:rsidRPr="003A31A4">
              <w:t>72</w:t>
            </w:r>
            <w:r w:rsidRPr="003A31A4">
              <w:t xml:space="preserve"> </w:t>
            </w:r>
            <w:proofErr w:type="spellStart"/>
            <w:r w:rsidRPr="003A31A4">
              <w:t>kuu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jooksul</w:t>
            </w:r>
            <w:proofErr w:type="spellEnd"/>
            <w:r w:rsidRPr="003A31A4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E89E" w14:textId="7EA3078E" w:rsidR="008B22A6" w:rsidRPr="003A31A4" w:rsidRDefault="74049085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 xml:space="preserve">1. </w:t>
            </w:r>
            <w:r w:rsidR="00656ACD" w:rsidRPr="003A31A4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D1F0" w14:textId="77777777" w:rsidR="008B22A6" w:rsidRPr="003A31A4" w:rsidRDefault="008B22A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3A31A4" w14:paraId="269DF3DB" w14:textId="77777777" w:rsidTr="521E3297">
        <w:trPr>
          <w:trHeight w:val="283"/>
        </w:trPr>
        <w:tc>
          <w:tcPr>
            <w:tcW w:w="3256" w:type="dxa"/>
            <w:vMerge/>
          </w:tcPr>
          <w:p w14:paraId="677FD04D" w14:textId="77777777" w:rsidR="008B22A6" w:rsidRPr="00335C11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7068C" w14:textId="204F9E1F" w:rsidR="008B22A6" w:rsidRPr="003A31A4" w:rsidRDefault="74049085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E3E7" w14:textId="77777777" w:rsidR="008B22A6" w:rsidRPr="003A31A4" w:rsidRDefault="008B22A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3A31A4" w14:paraId="695C816B" w14:textId="77777777" w:rsidTr="521E3297">
        <w:trPr>
          <w:trHeight w:val="283"/>
        </w:trPr>
        <w:tc>
          <w:tcPr>
            <w:tcW w:w="3256" w:type="dxa"/>
            <w:vMerge/>
          </w:tcPr>
          <w:p w14:paraId="67DEF4B4" w14:textId="77777777" w:rsidR="008B22A6" w:rsidRPr="00335C11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8D1B" w14:textId="36744204" w:rsidR="008B22A6" w:rsidRPr="003A31A4" w:rsidRDefault="74049085" w:rsidP="521E3297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Roll</w:t>
            </w:r>
            <w:r w:rsidR="23E53C90" w:rsidRPr="003A31A4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83E58" w14:textId="77777777" w:rsidR="008B22A6" w:rsidRPr="003A31A4" w:rsidRDefault="008B22A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3A31A4" w14:paraId="24BC9018" w14:textId="77777777" w:rsidTr="521E3297">
        <w:trPr>
          <w:trHeight w:val="283"/>
        </w:trPr>
        <w:tc>
          <w:tcPr>
            <w:tcW w:w="3256" w:type="dxa"/>
            <w:vMerge/>
          </w:tcPr>
          <w:p w14:paraId="5E4D7E2C" w14:textId="77777777" w:rsidR="008B22A6" w:rsidRPr="00335C11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3C3E" w14:textId="56D68385" w:rsidR="008B22A6" w:rsidRPr="003A31A4" w:rsidRDefault="74049085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A03B2" w14:textId="7DBC92E0" w:rsidR="008B22A6" w:rsidRPr="003A31A4" w:rsidRDefault="008B22A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F002EF" w:rsidRPr="003A31A4" w14:paraId="42204EC2" w14:textId="77777777" w:rsidTr="521E3297">
        <w:trPr>
          <w:trHeight w:val="283"/>
        </w:trPr>
        <w:tc>
          <w:tcPr>
            <w:tcW w:w="3256" w:type="dxa"/>
            <w:vMerge/>
          </w:tcPr>
          <w:p w14:paraId="6A42DFB6" w14:textId="77777777" w:rsidR="00F002EF" w:rsidRPr="00335C11" w:rsidRDefault="00F002EF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2AD3" w14:textId="066D3E02" w:rsidR="00F002EF" w:rsidRPr="003A31A4" w:rsidRDefault="00F002EF" w:rsidP="521E3297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3A31A4">
              <w:t>Vahendid</w:t>
            </w:r>
            <w:proofErr w:type="spellEnd"/>
            <w:r w:rsidRPr="003A31A4">
              <w:t xml:space="preserve">, </w:t>
            </w:r>
            <w:proofErr w:type="spellStart"/>
            <w:r w:rsidRPr="003A31A4">
              <w:t>mille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abil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kasutajakogemuse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analüüs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teostati</w:t>
            </w:r>
            <w:proofErr w:type="spellEnd"/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0B519" w14:textId="30E304AF" w:rsidR="00F002EF" w:rsidRPr="003A31A4" w:rsidRDefault="00F002EF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3A31A4" w14:paraId="02961BD5" w14:textId="77777777" w:rsidTr="521E3297">
        <w:trPr>
          <w:trHeight w:val="283"/>
        </w:trPr>
        <w:tc>
          <w:tcPr>
            <w:tcW w:w="3256" w:type="dxa"/>
            <w:vMerge/>
          </w:tcPr>
          <w:p w14:paraId="603FBAD9" w14:textId="77777777" w:rsidR="008B22A6" w:rsidRPr="00335C11" w:rsidRDefault="008B22A6" w:rsidP="001A2D3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F638" w14:textId="072BB306" w:rsidR="008B22A6" w:rsidRPr="003A31A4" w:rsidRDefault="74049085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7E97" w14:textId="77777777" w:rsidR="008B22A6" w:rsidRPr="003A31A4" w:rsidRDefault="008B22A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1ADE235" w14:textId="77777777" w:rsidR="00656ACD" w:rsidRPr="003A31A4" w:rsidRDefault="00656ACD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2E886682" w14:textId="77777777" w:rsidR="00D218E5" w:rsidRDefault="00D218E5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p w14:paraId="77393D65" w14:textId="77777777" w:rsidR="00EF2B69" w:rsidRPr="003A31A4" w:rsidRDefault="00EF2B69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F002EF" w:rsidRPr="003A31A4" w14:paraId="05F830B4" w14:textId="77777777" w:rsidTr="00335C11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3DAAA139" w14:textId="479136D8" w:rsidR="00F002EF" w:rsidRPr="003A31A4" w:rsidDel="00A202F2" w:rsidRDefault="00F002EF" w:rsidP="00335C11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335C11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F7D8B4" w14:textId="28F1E765" w:rsidR="00F002EF" w:rsidRPr="003A31A4" w:rsidRDefault="00F002EF" w:rsidP="00F002E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04158CB" w14:textId="6346C8E2" w:rsidR="00F002EF" w:rsidRPr="003A31A4" w:rsidRDefault="00F002EF" w:rsidP="00F002E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BA3066" w:rsidRPr="003A31A4" w14:paraId="06041FB2" w14:textId="77777777" w:rsidTr="521E3297">
        <w:trPr>
          <w:trHeight w:val="283"/>
        </w:trPr>
        <w:tc>
          <w:tcPr>
            <w:tcW w:w="3256" w:type="dxa"/>
            <w:vMerge w:val="restart"/>
          </w:tcPr>
          <w:p w14:paraId="657D123A" w14:textId="3D60A788" w:rsidR="00656ACD" w:rsidRPr="003A31A4" w:rsidRDefault="0007130B" w:rsidP="00335C11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color w:val="000000" w:themeColor="text1"/>
                <w:lang w:val="et-EE"/>
              </w:rPr>
              <w:t xml:space="preserve">4. </w:t>
            </w:r>
            <w:r w:rsidR="00BA3066" w:rsidRPr="003A31A4">
              <w:rPr>
                <w:color w:val="000000" w:themeColor="text1"/>
                <w:lang w:val="et-EE"/>
              </w:rPr>
              <w:t xml:space="preserve">Isik </w:t>
            </w:r>
            <w:r w:rsidR="00BA3066" w:rsidRPr="003A31A4">
              <w:rPr>
                <w:lang w:val="et-EE"/>
              </w:rPr>
              <w:t xml:space="preserve">on </w:t>
            </w:r>
            <w:r w:rsidR="00C826CF" w:rsidRPr="003A31A4">
              <w:rPr>
                <w:lang w:val="et-EE"/>
              </w:rPr>
              <w:t>loonud</w:t>
            </w:r>
            <w:r w:rsidR="00656ACD" w:rsidRPr="003A31A4">
              <w:rPr>
                <w:lang w:val="et-EE"/>
              </w:rPr>
              <w:t xml:space="preserve"> </w:t>
            </w:r>
            <w:r w:rsidR="00BA3066" w:rsidRPr="003A31A4">
              <w:rPr>
                <w:lang w:val="et-EE"/>
              </w:rPr>
              <w:t xml:space="preserve">vähemalt </w:t>
            </w:r>
            <w:r w:rsidR="00D457C4">
              <w:rPr>
                <w:b/>
                <w:bCs/>
                <w:lang w:val="et-EE"/>
              </w:rPr>
              <w:t>kahes</w:t>
            </w:r>
            <w:r w:rsidR="008B7EAD" w:rsidRPr="003A31A4">
              <w:rPr>
                <w:b/>
                <w:bCs/>
                <w:lang w:val="et-EE"/>
              </w:rPr>
              <w:t xml:space="preserve"> </w:t>
            </w:r>
            <w:r w:rsidR="00BA3066" w:rsidRPr="003A31A4">
              <w:rPr>
                <w:b/>
                <w:bCs/>
                <w:lang w:val="et-EE"/>
              </w:rPr>
              <w:t>(</w:t>
            </w:r>
            <w:r w:rsidR="00D457C4">
              <w:rPr>
                <w:b/>
                <w:bCs/>
                <w:lang w:val="et-EE"/>
              </w:rPr>
              <w:t>2</w:t>
            </w:r>
            <w:r w:rsidR="00BA3066" w:rsidRPr="003A31A4">
              <w:rPr>
                <w:b/>
                <w:bCs/>
                <w:lang w:val="et-EE"/>
              </w:rPr>
              <w:t>)</w:t>
            </w:r>
            <w:r w:rsidR="00BA3066" w:rsidRPr="003A31A4">
              <w:rPr>
                <w:lang w:val="et-EE"/>
              </w:rPr>
              <w:t xml:space="preserve"> infosüsteemi arendusprojektis</w:t>
            </w:r>
            <w:r w:rsidR="00656ACD" w:rsidRPr="003A31A4">
              <w:rPr>
                <w:lang w:val="et-EE"/>
              </w:rPr>
              <w:t xml:space="preserve"> </w:t>
            </w:r>
            <w:proofErr w:type="spellStart"/>
            <w:r w:rsidR="00C826CF" w:rsidRPr="003A31A4">
              <w:rPr>
                <w:lang w:val="et-EE"/>
              </w:rPr>
              <w:t>Figma</w:t>
            </w:r>
            <w:proofErr w:type="spellEnd"/>
            <w:r w:rsidR="00C826CF" w:rsidRPr="003A31A4">
              <w:rPr>
                <w:lang w:val="et-EE"/>
              </w:rPr>
              <w:t xml:space="preserve"> prototüüpe.</w:t>
            </w:r>
          </w:p>
          <w:p w14:paraId="74087845" w14:textId="0A3127CB" w:rsidR="00BA3066" w:rsidRPr="003A31A4" w:rsidRDefault="00BA3066" w:rsidP="521E3297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03FAF3B2" w14:textId="16A5CB0B" w:rsidR="00BA3066" w:rsidRPr="003A31A4" w:rsidRDefault="00BA3066" w:rsidP="521E3297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3A31A4">
              <w:t>Arvesse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läheb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kogemus</w:t>
            </w:r>
            <w:proofErr w:type="spellEnd"/>
            <w:r w:rsidRPr="003A31A4">
              <w:t xml:space="preserve">, mis on </w:t>
            </w:r>
            <w:proofErr w:type="spellStart"/>
            <w:r w:rsidRPr="003A31A4">
              <w:t>omandatud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minikonkurssi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pakkumuste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esitamise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tähtpäevale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eelneva</w:t>
            </w:r>
            <w:proofErr w:type="spellEnd"/>
            <w:r w:rsidRPr="003A31A4">
              <w:t xml:space="preserve"> </w:t>
            </w:r>
            <w:r w:rsidR="00F002EF" w:rsidRPr="003A31A4">
              <w:t>72</w:t>
            </w:r>
            <w:r w:rsidRPr="003A31A4">
              <w:t xml:space="preserve"> </w:t>
            </w:r>
            <w:proofErr w:type="spellStart"/>
            <w:r w:rsidRPr="003A31A4">
              <w:t>kuu</w:t>
            </w:r>
            <w:proofErr w:type="spellEnd"/>
            <w:r w:rsidRPr="003A31A4">
              <w:t xml:space="preserve"> </w:t>
            </w:r>
            <w:proofErr w:type="spellStart"/>
            <w:r w:rsidRPr="003A31A4">
              <w:t>jooksul</w:t>
            </w:r>
            <w:proofErr w:type="spellEnd"/>
            <w:r w:rsidRPr="003A31A4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9442" w14:textId="1706FE87" w:rsidR="00BA3066" w:rsidRPr="003A31A4" w:rsidRDefault="00BA3066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 xml:space="preserve">1. </w:t>
            </w:r>
            <w:r w:rsidR="00656ACD" w:rsidRPr="003A31A4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8258" w14:textId="77777777" w:rsidR="00BA3066" w:rsidRPr="003A31A4" w:rsidRDefault="00BA306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3A31A4" w14:paraId="2FC5ECF0" w14:textId="77777777" w:rsidTr="521E3297">
        <w:trPr>
          <w:trHeight w:val="283"/>
        </w:trPr>
        <w:tc>
          <w:tcPr>
            <w:tcW w:w="3256" w:type="dxa"/>
            <w:vMerge/>
          </w:tcPr>
          <w:p w14:paraId="6740AC35" w14:textId="77777777" w:rsidR="00BA3066" w:rsidRPr="00335C11" w:rsidRDefault="00BA3066" w:rsidP="00C826CF">
            <w:pPr>
              <w:pStyle w:val="ListParagraph"/>
              <w:numPr>
                <w:ilvl w:val="1"/>
                <w:numId w:val="14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B4C79" w14:textId="77777777" w:rsidR="00BA3066" w:rsidRPr="003A31A4" w:rsidRDefault="00BA3066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A223" w14:textId="77777777" w:rsidR="00BA3066" w:rsidRPr="003A31A4" w:rsidRDefault="00BA306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3A31A4" w14:paraId="3D275E07" w14:textId="77777777" w:rsidTr="521E3297">
        <w:trPr>
          <w:trHeight w:val="283"/>
        </w:trPr>
        <w:tc>
          <w:tcPr>
            <w:tcW w:w="3256" w:type="dxa"/>
            <w:vMerge/>
          </w:tcPr>
          <w:p w14:paraId="571F6CF5" w14:textId="77777777" w:rsidR="00BA3066" w:rsidRPr="00335C11" w:rsidRDefault="00BA3066" w:rsidP="00C826CF">
            <w:pPr>
              <w:pStyle w:val="ListParagraph"/>
              <w:numPr>
                <w:ilvl w:val="1"/>
                <w:numId w:val="14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CE90" w14:textId="5298F8B1" w:rsidR="00BA3066" w:rsidRPr="003A31A4" w:rsidRDefault="00BA3066" w:rsidP="521E3297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Roll</w:t>
            </w:r>
            <w:r w:rsidR="65AFC1DD" w:rsidRPr="003A31A4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692C" w14:textId="77777777" w:rsidR="00BA3066" w:rsidRPr="003A31A4" w:rsidRDefault="00BA306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3A31A4" w14:paraId="66F7A442" w14:textId="77777777" w:rsidTr="521E3297">
        <w:trPr>
          <w:trHeight w:val="283"/>
        </w:trPr>
        <w:tc>
          <w:tcPr>
            <w:tcW w:w="3256" w:type="dxa"/>
            <w:vMerge/>
          </w:tcPr>
          <w:p w14:paraId="2A4F105B" w14:textId="77777777" w:rsidR="00BA3066" w:rsidRPr="00335C11" w:rsidRDefault="00BA3066" w:rsidP="00C826CF">
            <w:pPr>
              <w:pStyle w:val="ListParagraph"/>
              <w:numPr>
                <w:ilvl w:val="1"/>
                <w:numId w:val="14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3366C" w14:textId="75EF302C" w:rsidR="00BA3066" w:rsidRPr="003A31A4" w:rsidRDefault="00BA3066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B8C06" w14:textId="77777777" w:rsidR="00BA3066" w:rsidRPr="003A31A4" w:rsidRDefault="00BA306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3A31A4" w14:paraId="247D3C5F" w14:textId="77777777" w:rsidTr="521E3297">
        <w:trPr>
          <w:trHeight w:val="283"/>
        </w:trPr>
        <w:tc>
          <w:tcPr>
            <w:tcW w:w="3256" w:type="dxa"/>
            <w:vMerge/>
          </w:tcPr>
          <w:p w14:paraId="45656F43" w14:textId="77777777" w:rsidR="00BA3066" w:rsidRPr="00335C11" w:rsidRDefault="00BA3066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A3DC5" w14:textId="77777777" w:rsidR="00BA3066" w:rsidRPr="003A31A4" w:rsidRDefault="00BA3066" w:rsidP="521E329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A601" w14:textId="77777777" w:rsidR="00BA3066" w:rsidRPr="003A31A4" w:rsidRDefault="00BA3066" w:rsidP="521E329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412947E" w14:textId="77777777" w:rsidR="00656ACD" w:rsidRPr="003A31A4" w:rsidRDefault="00656ACD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226538B9" w14:textId="77777777" w:rsidR="00C826CF" w:rsidRPr="003A31A4" w:rsidRDefault="00C826C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F002EF" w:rsidRPr="003A31A4" w14:paraId="2FE32E56" w14:textId="77777777" w:rsidTr="00335C11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06366561" w14:textId="59AC6DA3" w:rsidR="00F002EF" w:rsidRPr="003A31A4" w:rsidDel="00A202F2" w:rsidRDefault="00F002EF" w:rsidP="00F002EF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335C11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6FDBE445" w14:textId="46F6E872" w:rsidR="00F002EF" w:rsidRPr="003A31A4" w:rsidRDefault="00F002EF" w:rsidP="00F002E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1D12772" w14:textId="09403C47" w:rsidR="00F002EF" w:rsidRPr="003A31A4" w:rsidRDefault="00F002EF" w:rsidP="00F002EF">
            <w:pPr>
              <w:spacing w:before="60" w:after="60" w:line="360" w:lineRule="auto"/>
              <w:jc w:val="both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85276" w:rsidRPr="003A31A4" w14:paraId="2FEF4B23" w14:textId="77777777" w:rsidTr="0005168E">
        <w:trPr>
          <w:trHeight w:val="385"/>
        </w:trPr>
        <w:tc>
          <w:tcPr>
            <w:tcW w:w="1205" w:type="pct"/>
            <w:vMerge w:val="restart"/>
          </w:tcPr>
          <w:p w14:paraId="3298D71F" w14:textId="4007DF3D" w:rsidR="00885276" w:rsidRPr="00335C11" w:rsidRDefault="0007130B" w:rsidP="00335C11">
            <w:pPr>
              <w:pStyle w:val="TOC3"/>
              <w:spacing w:line="360" w:lineRule="auto"/>
            </w:pPr>
            <w:r w:rsidRPr="00335C11">
              <w:rPr>
                <w:b w:val="0"/>
                <w:bCs w:val="0"/>
                <w:sz w:val="24"/>
                <w:szCs w:val="24"/>
              </w:rPr>
              <w:t>5.</w:t>
            </w:r>
            <w:r w:rsidR="00885276" w:rsidRPr="00335C11">
              <w:rPr>
                <w:sz w:val="24"/>
                <w:szCs w:val="24"/>
              </w:rPr>
              <w:t xml:space="preserve"> </w:t>
            </w:r>
            <w:r w:rsidR="00885276" w:rsidRPr="003A31A4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="0087717E" w:rsidRPr="00287368">
              <w:rPr>
                <w:sz w:val="24"/>
                <w:szCs w:val="24"/>
              </w:rPr>
              <w:t>1</w:t>
            </w:r>
            <w:r w:rsidR="0087717E" w:rsidRPr="00335C11">
              <w:rPr>
                <w:sz w:val="24"/>
                <w:szCs w:val="24"/>
              </w:rPr>
              <w:t xml:space="preserve">2 kuu </w:t>
            </w:r>
            <w:r w:rsidR="0087717E" w:rsidRPr="00287368">
              <w:rPr>
                <w:b w:val="0"/>
                <w:bCs w:val="0"/>
                <w:sz w:val="24"/>
                <w:szCs w:val="24"/>
              </w:rPr>
              <w:t>pikkust</w:t>
            </w:r>
            <w:r w:rsidR="00885276" w:rsidRPr="003A31A4">
              <w:rPr>
                <w:b w:val="0"/>
                <w:bCs w:val="0"/>
                <w:sz w:val="24"/>
                <w:szCs w:val="24"/>
              </w:rPr>
              <w:t xml:space="preserve"> kogemust </w:t>
            </w:r>
            <w:proofErr w:type="spellStart"/>
            <w:r w:rsidR="00885276" w:rsidRPr="003A31A4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885276" w:rsidRPr="003A31A4">
              <w:rPr>
                <w:b w:val="0"/>
                <w:bCs w:val="0"/>
                <w:sz w:val="24"/>
                <w:szCs w:val="24"/>
              </w:rPr>
              <w:t xml:space="preserve"> tootepere </w:t>
            </w:r>
            <w:r w:rsidR="00F002EF" w:rsidRPr="003A31A4">
              <w:rPr>
                <w:b w:val="0"/>
                <w:bCs w:val="0"/>
                <w:sz w:val="24"/>
                <w:szCs w:val="24"/>
              </w:rPr>
              <w:t>tootega</w:t>
            </w:r>
            <w:r w:rsidR="00885276" w:rsidRPr="003A31A4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="00885276" w:rsidRPr="003A31A4">
              <w:rPr>
                <w:b w:val="0"/>
                <w:bCs w:val="0"/>
                <w:sz w:val="24"/>
                <w:szCs w:val="24"/>
              </w:rPr>
              <w:t>Jira</w:t>
            </w:r>
            <w:proofErr w:type="spellEnd"/>
            <w:r w:rsidR="008B7EAD">
              <w:rPr>
                <w:b w:val="0"/>
                <w:bCs w:val="0"/>
                <w:sz w:val="24"/>
                <w:szCs w:val="24"/>
              </w:rPr>
              <w:t>.</w:t>
            </w:r>
          </w:p>
          <w:p w14:paraId="2C81A0D9" w14:textId="77777777" w:rsidR="00885276" w:rsidRPr="003A31A4" w:rsidRDefault="00885276" w:rsidP="0005168E">
            <w:pPr>
              <w:pStyle w:val="BodyText"/>
              <w:spacing w:before="60" w:after="60" w:line="360" w:lineRule="auto"/>
              <w:ind w:right="112"/>
            </w:pPr>
          </w:p>
          <w:p w14:paraId="04045D7B" w14:textId="77777777" w:rsidR="00885276" w:rsidRPr="003A31A4" w:rsidRDefault="00885276" w:rsidP="0005168E">
            <w:pPr>
              <w:pStyle w:val="ListParagraph"/>
              <w:spacing w:before="60" w:after="60" w:line="360" w:lineRule="auto"/>
              <w:ind w:left="864"/>
              <w:rPr>
                <w:lang w:val="et-EE"/>
              </w:rPr>
            </w:pPr>
          </w:p>
        </w:tc>
        <w:tc>
          <w:tcPr>
            <w:tcW w:w="1756" w:type="pct"/>
          </w:tcPr>
          <w:p w14:paraId="3682F773" w14:textId="77777777" w:rsidR="00885276" w:rsidRPr="003A31A4" w:rsidRDefault="00885276" w:rsidP="0005168E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595BC05B" w14:textId="77777777" w:rsidR="00885276" w:rsidRPr="003A31A4" w:rsidRDefault="00885276" w:rsidP="0005168E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885276" w:rsidRPr="003A31A4" w14:paraId="0F456895" w14:textId="77777777" w:rsidTr="0005168E">
        <w:trPr>
          <w:trHeight w:val="385"/>
        </w:trPr>
        <w:tc>
          <w:tcPr>
            <w:tcW w:w="1205" w:type="pct"/>
            <w:vMerge/>
          </w:tcPr>
          <w:p w14:paraId="0A223CA9" w14:textId="77777777" w:rsidR="00885276" w:rsidRPr="00335C11" w:rsidRDefault="00885276" w:rsidP="0005168E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E7DC2AF" w14:textId="77777777" w:rsidR="00885276" w:rsidRPr="003A31A4" w:rsidRDefault="00885276" w:rsidP="0005168E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9A2A29F" w14:textId="77777777" w:rsidR="00885276" w:rsidRPr="003A31A4" w:rsidRDefault="00885276" w:rsidP="0005168E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885276" w:rsidRPr="003A31A4" w14:paraId="09CD8E89" w14:textId="77777777" w:rsidTr="0005168E">
        <w:trPr>
          <w:trHeight w:val="385"/>
        </w:trPr>
        <w:tc>
          <w:tcPr>
            <w:tcW w:w="1205" w:type="pct"/>
            <w:vMerge/>
          </w:tcPr>
          <w:p w14:paraId="74C9E628" w14:textId="77777777" w:rsidR="00885276" w:rsidRPr="00335C11" w:rsidRDefault="00885276" w:rsidP="0005168E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08F780F" w14:textId="77777777" w:rsidR="00885276" w:rsidRPr="003A31A4" w:rsidRDefault="00885276" w:rsidP="0005168E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 xml:space="preserve">Kogemuse </w:t>
            </w:r>
            <w:proofErr w:type="spellStart"/>
            <w:r w:rsidRPr="003A31A4">
              <w:rPr>
                <w:lang w:val="et-EE"/>
              </w:rPr>
              <w:t>algus-ja</w:t>
            </w:r>
            <w:proofErr w:type="spellEnd"/>
            <w:r w:rsidRPr="003A31A4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AFD7DBD" w14:textId="77777777" w:rsidR="00885276" w:rsidRPr="003A31A4" w:rsidRDefault="00885276" w:rsidP="0005168E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885276" w:rsidRPr="003A31A4" w14:paraId="1A25B60C" w14:textId="77777777" w:rsidTr="0005168E">
        <w:trPr>
          <w:trHeight w:val="385"/>
        </w:trPr>
        <w:tc>
          <w:tcPr>
            <w:tcW w:w="1205" w:type="pct"/>
            <w:vMerge/>
          </w:tcPr>
          <w:p w14:paraId="2DE1D8B4" w14:textId="77777777" w:rsidR="00885276" w:rsidRPr="00335C11" w:rsidRDefault="00885276" w:rsidP="0005168E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C4332B1" w14:textId="77777777" w:rsidR="00885276" w:rsidRPr="003A31A4" w:rsidRDefault="00885276" w:rsidP="0005168E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8FC8276" w14:textId="77777777" w:rsidR="00885276" w:rsidRPr="003A31A4" w:rsidRDefault="00885276" w:rsidP="0005168E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3280BB63" w14:textId="77777777" w:rsidR="00F002EF" w:rsidRPr="003A31A4" w:rsidRDefault="00F002EF" w:rsidP="00F002E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7EF1053F" w14:textId="77777777" w:rsidR="00C826CF" w:rsidRPr="003A31A4" w:rsidRDefault="00C826C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F002EF" w:rsidRPr="003A31A4" w14:paraId="4EDA216D" w14:textId="77777777" w:rsidTr="00335C11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3DD581EE" w14:textId="779A100E" w:rsidR="00F002EF" w:rsidRPr="003A31A4" w:rsidDel="00A202F2" w:rsidRDefault="00F002EF" w:rsidP="00F002EF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335C11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42E66559" w14:textId="6C66F20D" w:rsidR="00F002EF" w:rsidRPr="003A31A4" w:rsidRDefault="00F002EF" w:rsidP="00F002E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1BCAD1AA" w14:textId="4460DE6C" w:rsidR="00F002EF" w:rsidRPr="003A31A4" w:rsidRDefault="00F002EF" w:rsidP="00F002EF">
            <w:pPr>
              <w:spacing w:before="60" w:after="60" w:line="360" w:lineRule="auto"/>
              <w:jc w:val="both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A202F2" w:rsidRPr="003A31A4" w14:paraId="24FBD750" w14:textId="77777777" w:rsidTr="00B43444">
        <w:trPr>
          <w:trHeight w:val="385"/>
        </w:trPr>
        <w:tc>
          <w:tcPr>
            <w:tcW w:w="1205" w:type="pct"/>
            <w:vMerge w:val="restart"/>
          </w:tcPr>
          <w:p w14:paraId="5815F038" w14:textId="090C0C9E" w:rsidR="00A202F2" w:rsidRPr="00335C11" w:rsidRDefault="00A202F2" w:rsidP="00335C11">
            <w:pPr>
              <w:pStyle w:val="TOC3"/>
              <w:spacing w:line="360" w:lineRule="auto"/>
            </w:pPr>
            <w:r w:rsidRPr="003A31A4">
              <w:rPr>
                <w:b w:val="0"/>
                <w:bCs w:val="0"/>
                <w:sz w:val="24"/>
                <w:szCs w:val="24"/>
              </w:rPr>
              <w:t>6.</w:t>
            </w:r>
            <w:r w:rsidRPr="00335C11">
              <w:rPr>
                <w:sz w:val="24"/>
                <w:szCs w:val="24"/>
              </w:rPr>
              <w:t xml:space="preserve"> </w:t>
            </w:r>
            <w:r w:rsidRPr="003A31A4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Pr="00287368">
              <w:rPr>
                <w:sz w:val="24"/>
                <w:szCs w:val="24"/>
              </w:rPr>
              <w:t>1</w:t>
            </w:r>
            <w:r w:rsidR="0087717E" w:rsidRPr="00287368">
              <w:rPr>
                <w:sz w:val="24"/>
                <w:szCs w:val="24"/>
              </w:rPr>
              <w:t>2 kuu</w:t>
            </w:r>
            <w:r w:rsidR="0087717E" w:rsidRPr="00335C11">
              <w:rPr>
                <w:b w:val="0"/>
                <w:bCs w:val="0"/>
                <w:sz w:val="24"/>
                <w:szCs w:val="24"/>
              </w:rPr>
              <w:t xml:space="preserve"> pikkust </w:t>
            </w:r>
            <w:r w:rsidRPr="003A31A4">
              <w:rPr>
                <w:b w:val="0"/>
                <w:bCs w:val="0"/>
                <w:sz w:val="24"/>
                <w:szCs w:val="24"/>
              </w:rPr>
              <w:t xml:space="preserve">kogemust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</w:rPr>
              <w:t xml:space="preserve"> tootepere </w:t>
            </w:r>
            <w:r w:rsidR="00F002EF" w:rsidRPr="003A31A4">
              <w:rPr>
                <w:b w:val="0"/>
                <w:bCs w:val="0"/>
                <w:sz w:val="24"/>
                <w:szCs w:val="24"/>
              </w:rPr>
              <w:t>tootega</w:t>
            </w:r>
            <w:r w:rsidRPr="003A31A4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</w:rPr>
              <w:t>Confluence</w:t>
            </w:r>
            <w:proofErr w:type="spellEnd"/>
            <w:r w:rsidR="008B7EAD">
              <w:rPr>
                <w:b w:val="0"/>
                <w:bCs w:val="0"/>
                <w:sz w:val="24"/>
                <w:szCs w:val="24"/>
              </w:rPr>
              <w:t>.</w:t>
            </w:r>
            <w:r w:rsidRPr="003A31A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5CAD7932" w14:textId="77777777" w:rsidR="00A202F2" w:rsidRPr="003A31A4" w:rsidRDefault="00A202F2" w:rsidP="00B43444">
            <w:pPr>
              <w:pStyle w:val="BodyText"/>
              <w:spacing w:before="60" w:after="60" w:line="360" w:lineRule="auto"/>
              <w:ind w:right="112"/>
            </w:pPr>
          </w:p>
          <w:p w14:paraId="060F5FBD" w14:textId="77777777" w:rsidR="00A202F2" w:rsidRPr="003A31A4" w:rsidRDefault="00A202F2" w:rsidP="00B43444">
            <w:pPr>
              <w:pStyle w:val="ListParagraph"/>
              <w:spacing w:before="60" w:after="60" w:line="360" w:lineRule="auto"/>
              <w:ind w:left="864"/>
              <w:rPr>
                <w:lang w:val="et-EE"/>
              </w:rPr>
            </w:pPr>
          </w:p>
        </w:tc>
        <w:tc>
          <w:tcPr>
            <w:tcW w:w="1756" w:type="pct"/>
          </w:tcPr>
          <w:p w14:paraId="16D890B5" w14:textId="77777777" w:rsidR="00A202F2" w:rsidRPr="003A31A4" w:rsidRDefault="00A202F2" w:rsidP="00B43444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0D342854" w14:textId="77777777" w:rsidR="00A202F2" w:rsidRPr="003A31A4" w:rsidRDefault="00A202F2" w:rsidP="00B43444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A202F2" w:rsidRPr="003A31A4" w14:paraId="08C3AC45" w14:textId="77777777" w:rsidTr="00B43444">
        <w:trPr>
          <w:trHeight w:val="385"/>
        </w:trPr>
        <w:tc>
          <w:tcPr>
            <w:tcW w:w="1205" w:type="pct"/>
            <w:vMerge/>
          </w:tcPr>
          <w:p w14:paraId="6C7FE5C3" w14:textId="77777777" w:rsidR="00A202F2" w:rsidRPr="00335C11" w:rsidRDefault="00A202F2" w:rsidP="00B43444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19E518B" w14:textId="77777777" w:rsidR="00A202F2" w:rsidRPr="003A31A4" w:rsidRDefault="00A202F2" w:rsidP="00B43444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31AB03F5" w14:textId="77777777" w:rsidR="00A202F2" w:rsidRPr="003A31A4" w:rsidRDefault="00A202F2" w:rsidP="00B43444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A202F2" w:rsidRPr="003A31A4" w14:paraId="68EA8800" w14:textId="77777777" w:rsidTr="00B43444">
        <w:trPr>
          <w:trHeight w:val="385"/>
        </w:trPr>
        <w:tc>
          <w:tcPr>
            <w:tcW w:w="1205" w:type="pct"/>
            <w:vMerge/>
          </w:tcPr>
          <w:p w14:paraId="55B47F03" w14:textId="77777777" w:rsidR="00A202F2" w:rsidRPr="00335C11" w:rsidRDefault="00A202F2" w:rsidP="00B43444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879712B" w14:textId="77777777" w:rsidR="00A202F2" w:rsidRPr="003A31A4" w:rsidRDefault="00A202F2" w:rsidP="00B43444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 xml:space="preserve">Kogemuse </w:t>
            </w:r>
            <w:proofErr w:type="spellStart"/>
            <w:r w:rsidRPr="003A31A4">
              <w:rPr>
                <w:lang w:val="et-EE"/>
              </w:rPr>
              <w:t>algus-ja</w:t>
            </w:r>
            <w:proofErr w:type="spellEnd"/>
            <w:r w:rsidRPr="003A31A4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35F73CF6" w14:textId="77777777" w:rsidR="00A202F2" w:rsidRPr="003A31A4" w:rsidRDefault="00A202F2" w:rsidP="00B43444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A202F2" w:rsidRPr="003A31A4" w14:paraId="43E99795" w14:textId="77777777" w:rsidTr="00B43444">
        <w:trPr>
          <w:trHeight w:val="385"/>
        </w:trPr>
        <w:tc>
          <w:tcPr>
            <w:tcW w:w="1205" w:type="pct"/>
            <w:vMerge/>
          </w:tcPr>
          <w:p w14:paraId="087051A7" w14:textId="77777777" w:rsidR="00A202F2" w:rsidRPr="00335C11" w:rsidRDefault="00A202F2" w:rsidP="00B43444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7F92B7D" w14:textId="77777777" w:rsidR="00A202F2" w:rsidRPr="003A31A4" w:rsidRDefault="00A202F2" w:rsidP="00B43444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0D06409E" w14:textId="77777777" w:rsidR="00A202F2" w:rsidRPr="003A31A4" w:rsidRDefault="00A202F2" w:rsidP="00B43444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44A119C2" w14:textId="39C1EC33" w:rsidR="00A202F2" w:rsidRPr="00335C11" w:rsidRDefault="00F002EF" w:rsidP="521E3297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2032C3ED" w14:textId="77777777" w:rsidR="00C826CF" w:rsidRPr="003A31A4" w:rsidRDefault="00C826C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F002EF" w:rsidRPr="003A31A4" w14:paraId="57CE1BDB" w14:textId="77777777" w:rsidTr="00335C11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208A46E8" w14:textId="2D1C945E" w:rsidR="00F002EF" w:rsidRPr="003A31A4" w:rsidRDefault="00F002EF" w:rsidP="00F002EF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335C11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73CEF3B1" w14:textId="3C749DBC" w:rsidR="00F002EF" w:rsidRPr="003A31A4" w:rsidRDefault="00F002EF" w:rsidP="00F002E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3A31A4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567BD18" w14:textId="60D408FD" w:rsidR="00F002EF" w:rsidRPr="003A31A4" w:rsidRDefault="00F002EF" w:rsidP="00F002EF">
            <w:pPr>
              <w:spacing w:before="60" w:after="60" w:line="360" w:lineRule="auto"/>
              <w:jc w:val="both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EF2B69" w:rsidRPr="003A31A4" w14:paraId="1924FC35" w14:textId="77777777" w:rsidTr="00147875">
        <w:trPr>
          <w:trHeight w:val="385"/>
        </w:trPr>
        <w:tc>
          <w:tcPr>
            <w:tcW w:w="1205" w:type="pct"/>
            <w:vMerge w:val="restart"/>
          </w:tcPr>
          <w:p w14:paraId="4C9B5BD8" w14:textId="42D4AEDB" w:rsidR="00EF2B69" w:rsidRPr="003A31A4" w:rsidRDefault="00EF2B69" w:rsidP="00EF2B69">
            <w:pPr>
              <w:pStyle w:val="TOC3"/>
              <w:spacing w:line="360" w:lineRule="auto"/>
            </w:pPr>
            <w:r w:rsidRPr="00D457C4">
              <w:rPr>
                <w:b w:val="0"/>
                <w:bCs w:val="0"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3A31A4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Pr="00EF2B69">
              <w:rPr>
                <w:sz w:val="24"/>
                <w:szCs w:val="24"/>
              </w:rPr>
              <w:t>kahe (2)</w:t>
            </w:r>
            <w:r w:rsidRPr="003A31A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veebilehe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kasutajaliidese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 (e-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kommerts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iseteenindus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või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lastRenderedPageBreak/>
              <w:t>samaväärne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disaini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loomise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>kogemust</w:t>
            </w:r>
            <w:proofErr w:type="spellEnd"/>
            <w:r w:rsidRPr="003A31A4">
              <w:rPr>
                <w:b w:val="0"/>
                <w:bCs w:val="0"/>
                <w:sz w:val="24"/>
                <w:szCs w:val="24"/>
                <w:lang w:val="en-GB"/>
              </w:rPr>
              <w:t xml:space="preserve">. </w:t>
            </w:r>
          </w:p>
          <w:p w14:paraId="61E06ED9" w14:textId="77777777" w:rsidR="00EF2B69" w:rsidRPr="003A31A4" w:rsidRDefault="00EF2B69" w:rsidP="00335C11"/>
          <w:p w14:paraId="5034EB83" w14:textId="2773AC0D" w:rsidR="00EF2B69" w:rsidRPr="003A31A4" w:rsidRDefault="00EF2B69" w:rsidP="00335C11">
            <w:pPr>
              <w:pStyle w:val="BodyText"/>
              <w:spacing w:before="60" w:after="60" w:line="360" w:lineRule="auto"/>
              <w:ind w:right="112"/>
            </w:pPr>
            <w:r w:rsidRPr="003A31A4">
              <w:t>Arvesse läheb kogemus, mis on omandatud minikonkursi pakkumuste esitamise tähtpäevale eelneva 72 kuu jooksul.</w:t>
            </w:r>
          </w:p>
        </w:tc>
        <w:tc>
          <w:tcPr>
            <w:tcW w:w="1756" w:type="pct"/>
          </w:tcPr>
          <w:p w14:paraId="193BEB97" w14:textId="77777777" w:rsidR="00EF2B69" w:rsidRPr="003A31A4" w:rsidRDefault="00EF2B69" w:rsidP="00F002EF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2AC9C205" w14:textId="77777777" w:rsidR="00EF2B69" w:rsidRPr="003A31A4" w:rsidRDefault="00EF2B69" w:rsidP="00F002EF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00DAA05D" w14:textId="77777777" w:rsidTr="00147875">
        <w:trPr>
          <w:trHeight w:val="385"/>
        </w:trPr>
        <w:tc>
          <w:tcPr>
            <w:tcW w:w="1205" w:type="pct"/>
            <w:vMerge/>
          </w:tcPr>
          <w:p w14:paraId="3AEC2E2F" w14:textId="77777777" w:rsidR="00EF2B69" w:rsidRPr="00335C11" w:rsidRDefault="00EF2B69" w:rsidP="00F002EF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1B48C01" w14:textId="77777777" w:rsidR="00EF2B69" w:rsidRPr="003A31A4" w:rsidRDefault="00EF2B69" w:rsidP="00F002EF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566BCE6A" w14:textId="77777777" w:rsidR="00EF2B69" w:rsidRPr="003A31A4" w:rsidRDefault="00EF2B69" w:rsidP="00F002EF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6C7CB692" w14:textId="77777777" w:rsidTr="00147875">
        <w:trPr>
          <w:trHeight w:val="385"/>
        </w:trPr>
        <w:tc>
          <w:tcPr>
            <w:tcW w:w="1205" w:type="pct"/>
            <w:vMerge/>
          </w:tcPr>
          <w:p w14:paraId="5E46B9D2" w14:textId="77777777" w:rsidR="00EF2B69" w:rsidRPr="00335C11" w:rsidRDefault="00EF2B69" w:rsidP="00F002EF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A53834E" w14:textId="77777777" w:rsidR="00EF2B69" w:rsidRPr="003A31A4" w:rsidRDefault="00EF2B69" w:rsidP="00F002EF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 xml:space="preserve">Kogemuse </w:t>
            </w:r>
            <w:proofErr w:type="spellStart"/>
            <w:r w:rsidRPr="003A31A4">
              <w:rPr>
                <w:lang w:val="et-EE"/>
              </w:rPr>
              <w:t>algus-ja</w:t>
            </w:r>
            <w:proofErr w:type="spellEnd"/>
            <w:r w:rsidRPr="003A31A4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50E140B8" w14:textId="77777777" w:rsidR="00EF2B69" w:rsidRPr="003A31A4" w:rsidRDefault="00EF2B69" w:rsidP="00F002EF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18C5356A" w14:textId="77777777" w:rsidTr="00147875">
        <w:trPr>
          <w:trHeight w:val="385"/>
        </w:trPr>
        <w:tc>
          <w:tcPr>
            <w:tcW w:w="1205" w:type="pct"/>
            <w:vMerge/>
          </w:tcPr>
          <w:p w14:paraId="44E688A8" w14:textId="77777777" w:rsidR="00EF2B69" w:rsidRPr="00335C11" w:rsidRDefault="00EF2B69" w:rsidP="00F002EF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B156425" w14:textId="651153EC" w:rsidR="00EF2B69" w:rsidRPr="003A31A4" w:rsidRDefault="00EF2B69" w:rsidP="00F002EF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Veebilehe aadress (URL)</w:t>
            </w:r>
          </w:p>
        </w:tc>
        <w:tc>
          <w:tcPr>
            <w:tcW w:w="2039" w:type="pct"/>
          </w:tcPr>
          <w:p w14:paraId="5EAFC92A" w14:textId="77777777" w:rsidR="00EF2B69" w:rsidRPr="003A31A4" w:rsidRDefault="00EF2B69" w:rsidP="00F002EF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7873930E" w14:textId="77777777" w:rsidTr="00147875">
        <w:trPr>
          <w:trHeight w:val="385"/>
        </w:trPr>
        <w:tc>
          <w:tcPr>
            <w:tcW w:w="1205" w:type="pct"/>
            <w:vMerge/>
          </w:tcPr>
          <w:p w14:paraId="0774F62E" w14:textId="77777777" w:rsidR="00EF2B69" w:rsidRPr="00335C11" w:rsidRDefault="00EF2B69" w:rsidP="00F002EF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D14EEFF" w14:textId="77777777" w:rsidR="00EF2B69" w:rsidRPr="003A31A4" w:rsidRDefault="00EF2B69" w:rsidP="00F002EF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17216D87" w14:textId="77777777" w:rsidR="00EF2B69" w:rsidRPr="003A31A4" w:rsidRDefault="00EF2B69" w:rsidP="00F002EF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1B60B7FF" w14:textId="77777777" w:rsidTr="00147875">
        <w:trPr>
          <w:trHeight w:val="385"/>
        </w:trPr>
        <w:tc>
          <w:tcPr>
            <w:tcW w:w="1205" w:type="pct"/>
            <w:vMerge/>
          </w:tcPr>
          <w:p w14:paraId="05753CC3" w14:textId="77777777" w:rsidR="00EF2B69" w:rsidRPr="00EF2B69" w:rsidRDefault="00EF2B69" w:rsidP="00EF2B6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1756" w:type="pct"/>
          </w:tcPr>
          <w:p w14:paraId="7DA8AA4D" w14:textId="6666403C" w:rsidR="00EF2B69" w:rsidRPr="003A31A4" w:rsidRDefault="00EF2B69" w:rsidP="00EF2B69">
            <w:pPr>
              <w:spacing w:before="60" w:after="60" w:line="360" w:lineRule="auto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2</w:t>
            </w:r>
            <w:r w:rsidRPr="003A31A4">
              <w:rPr>
                <w:b/>
                <w:bCs/>
                <w:lang w:val="et-EE"/>
              </w:rPr>
              <w:t>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4A9A4548" w14:textId="77777777" w:rsidR="00EF2B69" w:rsidRPr="003A31A4" w:rsidRDefault="00EF2B69" w:rsidP="00EF2B69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739C52A3" w14:textId="77777777" w:rsidTr="00147875">
        <w:trPr>
          <w:trHeight w:val="385"/>
        </w:trPr>
        <w:tc>
          <w:tcPr>
            <w:tcW w:w="1205" w:type="pct"/>
            <w:vMerge/>
          </w:tcPr>
          <w:p w14:paraId="687F6722" w14:textId="77777777" w:rsidR="00EF2B69" w:rsidRPr="00EF2B69" w:rsidRDefault="00EF2B69" w:rsidP="00EF2B6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1756" w:type="pct"/>
          </w:tcPr>
          <w:p w14:paraId="7AA477B6" w14:textId="51EBA9BA" w:rsidR="00EF2B69" w:rsidRPr="003A31A4" w:rsidRDefault="00EF2B69" w:rsidP="00EF2B69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29184B2" w14:textId="77777777" w:rsidR="00EF2B69" w:rsidRPr="003A31A4" w:rsidRDefault="00EF2B69" w:rsidP="00EF2B69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374B7C7E" w14:textId="77777777" w:rsidTr="00147875">
        <w:trPr>
          <w:trHeight w:val="385"/>
        </w:trPr>
        <w:tc>
          <w:tcPr>
            <w:tcW w:w="1205" w:type="pct"/>
            <w:vMerge/>
          </w:tcPr>
          <w:p w14:paraId="4F1B3D56" w14:textId="77777777" w:rsidR="00EF2B69" w:rsidRPr="00EF2B69" w:rsidRDefault="00EF2B69" w:rsidP="00EF2B6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1756" w:type="pct"/>
          </w:tcPr>
          <w:p w14:paraId="630CEB79" w14:textId="58DB2959" w:rsidR="00EF2B69" w:rsidRPr="003A31A4" w:rsidRDefault="00EF2B69" w:rsidP="00EF2B69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 xml:space="preserve">Kogemuse </w:t>
            </w:r>
            <w:proofErr w:type="spellStart"/>
            <w:r w:rsidRPr="003A31A4">
              <w:rPr>
                <w:lang w:val="et-EE"/>
              </w:rPr>
              <w:t>algus-ja</w:t>
            </w:r>
            <w:proofErr w:type="spellEnd"/>
            <w:r w:rsidRPr="003A31A4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01B27BFE" w14:textId="77777777" w:rsidR="00EF2B69" w:rsidRPr="003A31A4" w:rsidRDefault="00EF2B69" w:rsidP="00EF2B69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743697D9" w14:textId="77777777" w:rsidTr="00147875">
        <w:trPr>
          <w:trHeight w:val="385"/>
        </w:trPr>
        <w:tc>
          <w:tcPr>
            <w:tcW w:w="1205" w:type="pct"/>
            <w:vMerge/>
          </w:tcPr>
          <w:p w14:paraId="65F3B09C" w14:textId="77777777" w:rsidR="00EF2B69" w:rsidRPr="00EF2B69" w:rsidRDefault="00EF2B69" w:rsidP="00EF2B6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1756" w:type="pct"/>
          </w:tcPr>
          <w:p w14:paraId="50CB426A" w14:textId="6ACE20EF" w:rsidR="00EF2B69" w:rsidRPr="003A31A4" w:rsidRDefault="00EF2B69" w:rsidP="00EF2B69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Veebilehe aadress (URL)</w:t>
            </w:r>
          </w:p>
        </w:tc>
        <w:tc>
          <w:tcPr>
            <w:tcW w:w="2039" w:type="pct"/>
          </w:tcPr>
          <w:p w14:paraId="20BFAC02" w14:textId="77777777" w:rsidR="00EF2B69" w:rsidRPr="003A31A4" w:rsidRDefault="00EF2B69" w:rsidP="00EF2B69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EF2B69" w:rsidRPr="003A31A4" w14:paraId="69685A25" w14:textId="77777777" w:rsidTr="00147875">
        <w:trPr>
          <w:trHeight w:val="385"/>
        </w:trPr>
        <w:tc>
          <w:tcPr>
            <w:tcW w:w="1205" w:type="pct"/>
            <w:vMerge/>
          </w:tcPr>
          <w:p w14:paraId="6D6C58D7" w14:textId="77777777" w:rsidR="00EF2B69" w:rsidRPr="00EF2B69" w:rsidRDefault="00EF2B69" w:rsidP="00EF2B6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1756" w:type="pct"/>
          </w:tcPr>
          <w:p w14:paraId="7099176E" w14:textId="00D2565B" w:rsidR="00EF2B69" w:rsidRPr="003A31A4" w:rsidRDefault="00EF2B69" w:rsidP="00EF2B69">
            <w:pPr>
              <w:spacing w:before="60" w:after="60" w:line="360" w:lineRule="auto"/>
              <w:rPr>
                <w:lang w:val="et-EE"/>
              </w:rPr>
            </w:pPr>
            <w:r w:rsidRPr="003A31A4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3C24C362" w14:textId="77777777" w:rsidR="00EF2B69" w:rsidRPr="003A31A4" w:rsidRDefault="00EF2B69" w:rsidP="00EF2B69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031712D1" w14:textId="77777777" w:rsidR="00F002EF" w:rsidRPr="003A31A4" w:rsidRDefault="00F002EF" w:rsidP="00F002E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3A31A4">
        <w:rPr>
          <w:i/>
          <w:iCs/>
          <w:color w:val="000000" w:themeColor="text1"/>
          <w:lang w:val="et-EE"/>
        </w:rPr>
        <w:t>/vajadusel lisada ridu/</w:t>
      </w:r>
    </w:p>
    <w:p w14:paraId="65C7CADC" w14:textId="77777777" w:rsidR="00C826CF" w:rsidRPr="003A31A4" w:rsidRDefault="00C826C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42A78DBD" w14:textId="77777777" w:rsidR="00F002EF" w:rsidRPr="003A31A4" w:rsidRDefault="00F002E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03F5ED34" w14:textId="77777777" w:rsidR="00F002EF" w:rsidRPr="003A31A4" w:rsidRDefault="00F002E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3920194E" w14:textId="77777777" w:rsidR="00F002EF" w:rsidRPr="003A31A4" w:rsidRDefault="00F002E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2ADBE60A" w14:textId="77777777" w:rsidR="00F002EF" w:rsidRPr="003A31A4" w:rsidRDefault="00F002E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46898175" w14:textId="77777777" w:rsidR="00F002EF" w:rsidRDefault="00F002EF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6FDE1F6F" w14:textId="77777777" w:rsidR="00152B53" w:rsidRDefault="00152B53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2B915506" w14:textId="77777777" w:rsidR="003A31A4" w:rsidRPr="003A31A4" w:rsidRDefault="003A31A4" w:rsidP="521E3297">
      <w:pPr>
        <w:spacing w:before="60" w:after="60" w:line="360" w:lineRule="auto"/>
        <w:ind w:right="459"/>
        <w:rPr>
          <w:b/>
          <w:bCs/>
          <w:lang w:val="et-EE"/>
        </w:rPr>
      </w:pPr>
    </w:p>
    <w:p w14:paraId="68E15C30" w14:textId="7CE5A28A" w:rsidR="0055785B" w:rsidRPr="003A31A4" w:rsidRDefault="0055785B" w:rsidP="521E3297">
      <w:pPr>
        <w:spacing w:before="60" w:after="60" w:line="360" w:lineRule="auto"/>
        <w:jc w:val="both"/>
        <w:rPr>
          <w:b/>
          <w:bCs/>
          <w:lang w:val="et-EE"/>
        </w:rPr>
      </w:pPr>
      <w:bookmarkStart w:id="1" w:name="_Hlk183616379"/>
      <w:r w:rsidRPr="003A31A4">
        <w:rPr>
          <w:b/>
          <w:bCs/>
          <w:lang w:val="et-EE"/>
        </w:rPr>
        <w:t>Üldnõuded:</w:t>
      </w:r>
    </w:p>
    <w:p w14:paraId="289A8DAF" w14:textId="77777777" w:rsidR="0055785B" w:rsidRPr="003A31A4" w:rsidRDefault="0055785B" w:rsidP="521E3297">
      <w:pPr>
        <w:spacing w:before="60" w:after="60" w:line="360" w:lineRule="auto"/>
        <w:jc w:val="both"/>
        <w:rPr>
          <w:b/>
          <w:bCs/>
        </w:rPr>
      </w:pPr>
    </w:p>
    <w:bookmarkEnd w:id="1"/>
    <w:p w14:paraId="17D2F198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after="160" w:line="360" w:lineRule="auto"/>
        <w:jc w:val="both"/>
      </w:pPr>
      <w:proofErr w:type="spellStart"/>
      <w:r w:rsidRPr="003A31A4">
        <w:t>Hankijal</w:t>
      </w:r>
      <w:proofErr w:type="spellEnd"/>
      <w:r w:rsidRPr="003A31A4">
        <w:t xml:space="preserve"> on </w:t>
      </w:r>
      <w:proofErr w:type="spellStart"/>
      <w:r w:rsidRPr="003A31A4">
        <w:t>õigus</w:t>
      </w:r>
      <w:proofErr w:type="spellEnd"/>
      <w:r w:rsidRPr="003A31A4">
        <w:t xml:space="preserve"> </w:t>
      </w:r>
      <w:proofErr w:type="spellStart"/>
      <w:r w:rsidRPr="003A31A4">
        <w:t>küsida</w:t>
      </w:r>
      <w:proofErr w:type="spellEnd"/>
      <w:r w:rsidRPr="003A31A4">
        <w:t xml:space="preserve"> </w:t>
      </w:r>
      <w:proofErr w:type="spellStart"/>
      <w:r w:rsidRPr="003A31A4">
        <w:t>pakkujalt</w:t>
      </w:r>
      <w:proofErr w:type="spellEnd"/>
      <w:r w:rsidRPr="003A31A4">
        <w:t xml:space="preserve"> </w:t>
      </w:r>
      <w:proofErr w:type="spellStart"/>
      <w:r w:rsidRPr="003A31A4">
        <w:t>ja</w:t>
      </w:r>
      <w:proofErr w:type="spellEnd"/>
      <w:r w:rsidRPr="003A31A4">
        <w:t>/</w:t>
      </w:r>
      <w:proofErr w:type="spellStart"/>
      <w:r w:rsidRPr="003A31A4">
        <w:t>või</w:t>
      </w:r>
      <w:proofErr w:type="spellEnd"/>
      <w:r w:rsidRPr="003A31A4">
        <w:t xml:space="preserve"> </w:t>
      </w:r>
      <w:proofErr w:type="spellStart"/>
      <w:r w:rsidRPr="003A31A4">
        <w:t>taotlejalt</w:t>
      </w:r>
      <w:proofErr w:type="spellEnd"/>
      <w:r w:rsidRPr="003A31A4">
        <w:t xml:space="preserve"> </w:t>
      </w:r>
      <w:proofErr w:type="spellStart"/>
      <w:r w:rsidRPr="003A31A4">
        <w:t>selgitusi</w:t>
      </w:r>
      <w:proofErr w:type="spellEnd"/>
      <w:r w:rsidRPr="003A31A4">
        <w:t xml:space="preserve">, </w:t>
      </w:r>
      <w:proofErr w:type="spellStart"/>
      <w:r w:rsidRPr="003A31A4">
        <w:t>sh</w:t>
      </w:r>
      <w:proofErr w:type="spellEnd"/>
      <w:r w:rsidRPr="003A31A4">
        <w:t xml:space="preserve"> </w:t>
      </w:r>
      <w:proofErr w:type="spellStart"/>
      <w:r w:rsidRPr="003A31A4">
        <w:t>selgitamist</w:t>
      </w:r>
      <w:proofErr w:type="spellEnd"/>
      <w:r w:rsidRPr="003A31A4">
        <w:t xml:space="preserve"> </w:t>
      </w:r>
      <w:proofErr w:type="spellStart"/>
      <w:r w:rsidRPr="003A31A4">
        <w:t>võimaldavaid</w:t>
      </w:r>
      <w:proofErr w:type="spellEnd"/>
      <w:r w:rsidRPr="003A31A4">
        <w:t xml:space="preserve"> </w:t>
      </w:r>
      <w:proofErr w:type="spellStart"/>
      <w:r w:rsidRPr="003A31A4">
        <w:t>dokumente</w:t>
      </w:r>
      <w:proofErr w:type="spellEnd"/>
      <w:r w:rsidRPr="003A31A4">
        <w:t xml:space="preserve">, CV-s </w:t>
      </w:r>
      <w:proofErr w:type="spellStart"/>
      <w:r w:rsidRPr="003A31A4">
        <w:t>esitatud</w:t>
      </w:r>
      <w:proofErr w:type="spellEnd"/>
      <w:r w:rsidRPr="003A31A4">
        <w:t xml:space="preserve"> </w:t>
      </w:r>
      <w:proofErr w:type="spellStart"/>
      <w:r w:rsidRPr="003A31A4">
        <w:t>andmete</w:t>
      </w:r>
      <w:proofErr w:type="spellEnd"/>
      <w:r w:rsidRPr="003A31A4">
        <w:t xml:space="preserve"> </w:t>
      </w:r>
      <w:proofErr w:type="spellStart"/>
      <w:r w:rsidRPr="003A31A4">
        <w:t>kontrollimiseks</w:t>
      </w:r>
      <w:proofErr w:type="spellEnd"/>
      <w:r w:rsidRPr="003A31A4">
        <w:t xml:space="preserve">. </w:t>
      </w:r>
      <w:proofErr w:type="spellStart"/>
      <w:r w:rsidRPr="003A31A4">
        <w:t>Hankijal</w:t>
      </w:r>
      <w:proofErr w:type="spellEnd"/>
      <w:r w:rsidRPr="003A31A4">
        <w:t xml:space="preserve"> on </w:t>
      </w:r>
      <w:proofErr w:type="spellStart"/>
      <w:r w:rsidRPr="003A31A4">
        <w:t>õigus</w:t>
      </w:r>
      <w:proofErr w:type="spellEnd"/>
      <w:r w:rsidRPr="003A31A4">
        <w:t xml:space="preserve"> </w:t>
      </w:r>
      <w:proofErr w:type="spellStart"/>
      <w:r w:rsidRPr="003A31A4">
        <w:t>küsida</w:t>
      </w:r>
      <w:proofErr w:type="spellEnd"/>
      <w:r w:rsidRPr="003A31A4">
        <w:t xml:space="preserve"> CV-s </w:t>
      </w:r>
      <w:proofErr w:type="spellStart"/>
      <w:r w:rsidRPr="003A31A4">
        <w:t>märgitud</w:t>
      </w:r>
      <w:proofErr w:type="spellEnd"/>
      <w:r w:rsidRPr="003A31A4">
        <w:t xml:space="preserve"> </w:t>
      </w:r>
      <w:proofErr w:type="spellStart"/>
      <w:r w:rsidRPr="003A31A4">
        <w:t>isikult</w:t>
      </w:r>
      <w:proofErr w:type="spellEnd"/>
      <w:r w:rsidRPr="003A31A4">
        <w:t xml:space="preserve"> </w:t>
      </w:r>
      <w:proofErr w:type="spellStart"/>
      <w:r w:rsidRPr="003A31A4">
        <w:t>kinnitusi</w:t>
      </w:r>
      <w:proofErr w:type="spellEnd"/>
      <w:r w:rsidRPr="003A31A4">
        <w:t xml:space="preserve"> CV-s </w:t>
      </w:r>
      <w:proofErr w:type="spellStart"/>
      <w:r w:rsidRPr="003A31A4">
        <w:t>esitatud</w:t>
      </w:r>
      <w:proofErr w:type="spellEnd"/>
      <w:r w:rsidRPr="003A31A4">
        <w:t xml:space="preserve"> </w:t>
      </w:r>
      <w:proofErr w:type="spellStart"/>
      <w:r w:rsidRPr="003A31A4">
        <w:t>andmete</w:t>
      </w:r>
      <w:proofErr w:type="spellEnd"/>
      <w:r w:rsidRPr="003A31A4">
        <w:t xml:space="preserve"> </w:t>
      </w:r>
      <w:proofErr w:type="spellStart"/>
      <w:r w:rsidRPr="003A31A4">
        <w:t>kontrollimiseks</w:t>
      </w:r>
      <w:proofErr w:type="spellEnd"/>
      <w:r w:rsidRPr="003A31A4">
        <w:t>.</w:t>
      </w:r>
    </w:p>
    <w:p w14:paraId="128B0201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before="60" w:after="60" w:line="360" w:lineRule="auto"/>
        <w:rPr>
          <w:lang w:val="et-EE"/>
        </w:rPr>
      </w:pPr>
      <w:r w:rsidRPr="003A31A4">
        <w:rPr>
          <w:lang w:val="et-EE"/>
        </w:rPr>
        <w:t xml:space="preserve">Kui tingimuses on nõutud (kõrg)haridus, peab see olema lõpetatud.   </w:t>
      </w:r>
    </w:p>
    <w:p w14:paraId="79D89329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before="60" w:after="60" w:line="360" w:lineRule="auto"/>
        <w:rPr>
          <w:color w:val="000000" w:themeColor="text1"/>
          <w:lang w:val="et-EE"/>
        </w:rPr>
      </w:pPr>
      <w:r w:rsidRPr="003A31A4">
        <w:rPr>
          <w:color w:val="000000" w:themeColor="text1"/>
          <w:lang w:val="et-EE"/>
        </w:rPr>
        <w:t>Viidatud kogemused peavad olema pakkumuse esitamise ajaks nõutud mahus/ kompetentsi osas omandatud.</w:t>
      </w:r>
    </w:p>
    <w:p w14:paraId="049291F2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before="60" w:after="60" w:line="360" w:lineRule="auto"/>
        <w:rPr>
          <w:color w:val="000000" w:themeColor="text1"/>
          <w:lang w:val="et-EE"/>
        </w:rPr>
      </w:pPr>
      <w:r w:rsidRPr="003A31A4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5F5A2BF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before="60" w:after="60" w:line="360" w:lineRule="auto"/>
        <w:rPr>
          <w:color w:val="000000" w:themeColor="text1"/>
          <w:lang w:val="et-EE"/>
        </w:rPr>
      </w:pPr>
      <w:r w:rsidRPr="003A31A4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3B7124D9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before="60" w:after="60" w:line="360" w:lineRule="auto"/>
        <w:rPr>
          <w:color w:val="000000" w:themeColor="text1"/>
          <w:lang w:val="et-EE"/>
        </w:rPr>
      </w:pPr>
      <w:r w:rsidRPr="003A31A4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7E9F59CB" w14:textId="77777777" w:rsidR="007D1892" w:rsidRPr="003A31A4" w:rsidRDefault="007D1892" w:rsidP="521E3297">
      <w:pPr>
        <w:pStyle w:val="ListParagraph"/>
        <w:numPr>
          <w:ilvl w:val="0"/>
          <w:numId w:val="5"/>
        </w:numPr>
        <w:spacing w:before="60" w:after="60" w:line="360" w:lineRule="auto"/>
        <w:rPr>
          <w:color w:val="000000" w:themeColor="text1"/>
          <w:lang w:val="et-EE"/>
        </w:rPr>
      </w:pPr>
      <w:r w:rsidRPr="003A31A4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p w14:paraId="4ED89C7F" w14:textId="77777777" w:rsidR="0055785B" w:rsidRPr="003A31A4" w:rsidRDefault="0055785B" w:rsidP="521E3297">
      <w:pPr>
        <w:spacing w:before="60" w:after="60" w:line="360" w:lineRule="auto"/>
        <w:rPr>
          <w:lang w:val="et-EE"/>
        </w:rPr>
      </w:pPr>
    </w:p>
    <w:p w14:paraId="799B8F4C" w14:textId="77777777" w:rsidR="003A0399" w:rsidRPr="003A31A4" w:rsidRDefault="003A0399" w:rsidP="521E3297">
      <w:pPr>
        <w:spacing w:before="60" w:after="60" w:line="360" w:lineRule="auto"/>
      </w:pPr>
    </w:p>
    <w:p w14:paraId="7C3AAD96" w14:textId="06923391" w:rsidR="003A0399" w:rsidRPr="003A31A4" w:rsidRDefault="003A0399" w:rsidP="521E3297">
      <w:pPr>
        <w:spacing w:before="60" w:after="60" w:line="360" w:lineRule="auto"/>
      </w:pPr>
    </w:p>
    <w:sectPr w:rsidR="003A0399" w:rsidRPr="003A31A4" w:rsidSect="003A03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B8B"/>
    <w:multiLevelType w:val="multilevel"/>
    <w:tmpl w:val="27F6920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421A3A"/>
    <w:multiLevelType w:val="multilevel"/>
    <w:tmpl w:val="B6601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26215"/>
    <w:multiLevelType w:val="multilevel"/>
    <w:tmpl w:val="257A1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43A1427C"/>
    <w:multiLevelType w:val="hybridMultilevel"/>
    <w:tmpl w:val="A740B47A"/>
    <w:lvl w:ilvl="0" w:tplc="880A7C94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6055F"/>
    <w:multiLevelType w:val="multilevel"/>
    <w:tmpl w:val="68865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48CF018E"/>
    <w:multiLevelType w:val="multilevel"/>
    <w:tmpl w:val="C5AE34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4EA55150"/>
    <w:multiLevelType w:val="multilevel"/>
    <w:tmpl w:val="9D08B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545AE0"/>
    <w:multiLevelType w:val="multilevel"/>
    <w:tmpl w:val="3DA09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64C827F4"/>
    <w:multiLevelType w:val="hybridMultilevel"/>
    <w:tmpl w:val="A5BA400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61BFF"/>
    <w:multiLevelType w:val="multilevel"/>
    <w:tmpl w:val="45A6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2" w15:restartNumberingAfterBreak="0">
    <w:nsid w:val="70DE515A"/>
    <w:multiLevelType w:val="multilevel"/>
    <w:tmpl w:val="72F49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A20783"/>
    <w:multiLevelType w:val="hybridMultilevel"/>
    <w:tmpl w:val="32066D1E"/>
    <w:lvl w:ilvl="0" w:tplc="45729F5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566283">
    <w:abstractNumId w:val="11"/>
  </w:num>
  <w:num w:numId="2" w16cid:durableId="870412632">
    <w:abstractNumId w:val="3"/>
  </w:num>
  <w:num w:numId="3" w16cid:durableId="1872109737">
    <w:abstractNumId w:val="11"/>
  </w:num>
  <w:num w:numId="4" w16cid:durableId="1942834953">
    <w:abstractNumId w:val="0"/>
  </w:num>
  <w:num w:numId="5" w16cid:durableId="688874762">
    <w:abstractNumId w:val="2"/>
  </w:num>
  <w:num w:numId="6" w16cid:durableId="1500542362">
    <w:abstractNumId w:val="12"/>
  </w:num>
  <w:num w:numId="7" w16cid:durableId="759376403">
    <w:abstractNumId w:val="8"/>
  </w:num>
  <w:num w:numId="8" w16cid:durableId="1583757130">
    <w:abstractNumId w:val="5"/>
  </w:num>
  <w:num w:numId="9" w16cid:durableId="1395424928">
    <w:abstractNumId w:val="13"/>
  </w:num>
  <w:num w:numId="10" w16cid:durableId="974142678">
    <w:abstractNumId w:val="6"/>
  </w:num>
  <w:num w:numId="11" w16cid:durableId="924071915">
    <w:abstractNumId w:val="4"/>
  </w:num>
  <w:num w:numId="12" w16cid:durableId="1263219340">
    <w:abstractNumId w:val="7"/>
  </w:num>
  <w:num w:numId="13" w16cid:durableId="1319074742">
    <w:abstractNumId w:val="1"/>
  </w:num>
  <w:num w:numId="14" w16cid:durableId="820926283">
    <w:abstractNumId w:val="9"/>
  </w:num>
  <w:num w:numId="15" w16cid:durableId="602424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99"/>
    <w:rsid w:val="0007130B"/>
    <w:rsid w:val="0007407E"/>
    <w:rsid w:val="00084857"/>
    <w:rsid w:val="000A4543"/>
    <w:rsid w:val="000E5B7A"/>
    <w:rsid w:val="001168B5"/>
    <w:rsid w:val="001303F2"/>
    <w:rsid w:val="001306A1"/>
    <w:rsid w:val="00152B53"/>
    <w:rsid w:val="00157E87"/>
    <w:rsid w:val="001A1A79"/>
    <w:rsid w:val="001A2D39"/>
    <w:rsid w:val="001F6A7D"/>
    <w:rsid w:val="00204166"/>
    <w:rsid w:val="00245F94"/>
    <w:rsid w:val="0028296C"/>
    <w:rsid w:val="00287368"/>
    <w:rsid w:val="002A09A0"/>
    <w:rsid w:val="002C4798"/>
    <w:rsid w:val="002E3A5A"/>
    <w:rsid w:val="002E5FB2"/>
    <w:rsid w:val="003037C7"/>
    <w:rsid w:val="0030416E"/>
    <w:rsid w:val="00307047"/>
    <w:rsid w:val="00335C11"/>
    <w:rsid w:val="00352265"/>
    <w:rsid w:val="00387E2B"/>
    <w:rsid w:val="003A0399"/>
    <w:rsid w:val="003A31A4"/>
    <w:rsid w:val="003C41EA"/>
    <w:rsid w:val="004315BB"/>
    <w:rsid w:val="00431A63"/>
    <w:rsid w:val="004370AF"/>
    <w:rsid w:val="00461FB9"/>
    <w:rsid w:val="00476BCA"/>
    <w:rsid w:val="004771E0"/>
    <w:rsid w:val="00487BFA"/>
    <w:rsid w:val="00493C2C"/>
    <w:rsid w:val="004E0718"/>
    <w:rsid w:val="0055785B"/>
    <w:rsid w:val="005941B6"/>
    <w:rsid w:val="005A3E69"/>
    <w:rsid w:val="005B5DAD"/>
    <w:rsid w:val="005C33AA"/>
    <w:rsid w:val="005D7AF7"/>
    <w:rsid w:val="00606A8C"/>
    <w:rsid w:val="0062777D"/>
    <w:rsid w:val="00656ACD"/>
    <w:rsid w:val="00672E18"/>
    <w:rsid w:val="00687EF9"/>
    <w:rsid w:val="006B5F08"/>
    <w:rsid w:val="006C4DC4"/>
    <w:rsid w:val="006F2FAE"/>
    <w:rsid w:val="007A57C7"/>
    <w:rsid w:val="007B4CF0"/>
    <w:rsid w:val="007D1892"/>
    <w:rsid w:val="00806EE9"/>
    <w:rsid w:val="00854978"/>
    <w:rsid w:val="00873CC5"/>
    <w:rsid w:val="0087717E"/>
    <w:rsid w:val="00885276"/>
    <w:rsid w:val="008A67B1"/>
    <w:rsid w:val="008B22A6"/>
    <w:rsid w:val="008B5C4A"/>
    <w:rsid w:val="008B7EAD"/>
    <w:rsid w:val="008C0677"/>
    <w:rsid w:val="008F4830"/>
    <w:rsid w:val="008F771E"/>
    <w:rsid w:val="00910C13"/>
    <w:rsid w:val="00913F0F"/>
    <w:rsid w:val="009D1FE8"/>
    <w:rsid w:val="009F4498"/>
    <w:rsid w:val="00A202F2"/>
    <w:rsid w:val="00A40610"/>
    <w:rsid w:val="00A659B6"/>
    <w:rsid w:val="00A70745"/>
    <w:rsid w:val="00A76C2D"/>
    <w:rsid w:val="00A978B5"/>
    <w:rsid w:val="00AB0529"/>
    <w:rsid w:val="00B2210C"/>
    <w:rsid w:val="00B4643E"/>
    <w:rsid w:val="00B66C29"/>
    <w:rsid w:val="00B85412"/>
    <w:rsid w:val="00B86B82"/>
    <w:rsid w:val="00BA3066"/>
    <w:rsid w:val="00BC6D5D"/>
    <w:rsid w:val="00BD68B6"/>
    <w:rsid w:val="00BD7913"/>
    <w:rsid w:val="00BE06CF"/>
    <w:rsid w:val="00BF5720"/>
    <w:rsid w:val="00C13706"/>
    <w:rsid w:val="00C826CF"/>
    <w:rsid w:val="00CC6ABD"/>
    <w:rsid w:val="00CD1A37"/>
    <w:rsid w:val="00CD38DF"/>
    <w:rsid w:val="00CF1A4A"/>
    <w:rsid w:val="00D03AD2"/>
    <w:rsid w:val="00D04EFA"/>
    <w:rsid w:val="00D218E5"/>
    <w:rsid w:val="00D265F7"/>
    <w:rsid w:val="00D457C4"/>
    <w:rsid w:val="00D8509C"/>
    <w:rsid w:val="00D905CE"/>
    <w:rsid w:val="00E404AA"/>
    <w:rsid w:val="00E631EB"/>
    <w:rsid w:val="00E645B9"/>
    <w:rsid w:val="00E86F81"/>
    <w:rsid w:val="00E93992"/>
    <w:rsid w:val="00E97BF0"/>
    <w:rsid w:val="00EC0720"/>
    <w:rsid w:val="00EE4B5B"/>
    <w:rsid w:val="00EF2B69"/>
    <w:rsid w:val="00F002EF"/>
    <w:rsid w:val="00F26EDE"/>
    <w:rsid w:val="00FA175F"/>
    <w:rsid w:val="00FE3C33"/>
    <w:rsid w:val="012D40D7"/>
    <w:rsid w:val="012F39C3"/>
    <w:rsid w:val="01C09148"/>
    <w:rsid w:val="030033BF"/>
    <w:rsid w:val="050A87EA"/>
    <w:rsid w:val="054F4F82"/>
    <w:rsid w:val="0712B0E9"/>
    <w:rsid w:val="07A28563"/>
    <w:rsid w:val="07E63784"/>
    <w:rsid w:val="0881AEE7"/>
    <w:rsid w:val="0B0E96C8"/>
    <w:rsid w:val="0BB70708"/>
    <w:rsid w:val="0C7712B4"/>
    <w:rsid w:val="0CCFE260"/>
    <w:rsid w:val="0D45011C"/>
    <w:rsid w:val="0D71065B"/>
    <w:rsid w:val="0E0C49E0"/>
    <w:rsid w:val="0ED6B3D1"/>
    <w:rsid w:val="0F12B3FE"/>
    <w:rsid w:val="0F23097B"/>
    <w:rsid w:val="0F6292D0"/>
    <w:rsid w:val="0FF31AB8"/>
    <w:rsid w:val="11982EED"/>
    <w:rsid w:val="11B718C6"/>
    <w:rsid w:val="11C73ACF"/>
    <w:rsid w:val="1216830E"/>
    <w:rsid w:val="14F9C230"/>
    <w:rsid w:val="1731C396"/>
    <w:rsid w:val="17927A5A"/>
    <w:rsid w:val="17A7529D"/>
    <w:rsid w:val="17A787FA"/>
    <w:rsid w:val="183CE318"/>
    <w:rsid w:val="1A4D7579"/>
    <w:rsid w:val="1AEA4A52"/>
    <w:rsid w:val="1CE30A65"/>
    <w:rsid w:val="1E42B566"/>
    <w:rsid w:val="1FA59EC2"/>
    <w:rsid w:val="1FD32B0C"/>
    <w:rsid w:val="20258398"/>
    <w:rsid w:val="204F56E6"/>
    <w:rsid w:val="211086A1"/>
    <w:rsid w:val="22CDCFA6"/>
    <w:rsid w:val="2380736D"/>
    <w:rsid w:val="23CCA258"/>
    <w:rsid w:val="23E53C90"/>
    <w:rsid w:val="25803BCA"/>
    <w:rsid w:val="27920DE3"/>
    <w:rsid w:val="279365E5"/>
    <w:rsid w:val="289B8C07"/>
    <w:rsid w:val="28D767CB"/>
    <w:rsid w:val="28F6631E"/>
    <w:rsid w:val="295847AB"/>
    <w:rsid w:val="2A2D49FE"/>
    <w:rsid w:val="2A9ABFD0"/>
    <w:rsid w:val="2B7C384A"/>
    <w:rsid w:val="2B90D2D2"/>
    <w:rsid w:val="2D855B52"/>
    <w:rsid w:val="2E37E4CC"/>
    <w:rsid w:val="2F72B027"/>
    <w:rsid w:val="31BFD05D"/>
    <w:rsid w:val="32216A6E"/>
    <w:rsid w:val="32783F8C"/>
    <w:rsid w:val="32ABE0D8"/>
    <w:rsid w:val="347A1D43"/>
    <w:rsid w:val="34A70B88"/>
    <w:rsid w:val="35055AEF"/>
    <w:rsid w:val="370DD85E"/>
    <w:rsid w:val="389EEA4C"/>
    <w:rsid w:val="38BF7754"/>
    <w:rsid w:val="38EFB2C5"/>
    <w:rsid w:val="3A0774B9"/>
    <w:rsid w:val="3A0BB078"/>
    <w:rsid w:val="3A4D7E5A"/>
    <w:rsid w:val="3CF2C120"/>
    <w:rsid w:val="3DA9C9B3"/>
    <w:rsid w:val="3DD8FD61"/>
    <w:rsid w:val="3F076AE5"/>
    <w:rsid w:val="3FB9D2D6"/>
    <w:rsid w:val="3FF9BC00"/>
    <w:rsid w:val="437C78CF"/>
    <w:rsid w:val="43D3C89C"/>
    <w:rsid w:val="440DCC29"/>
    <w:rsid w:val="4480EB02"/>
    <w:rsid w:val="45145E43"/>
    <w:rsid w:val="4550ACD5"/>
    <w:rsid w:val="46812EF7"/>
    <w:rsid w:val="46911AE1"/>
    <w:rsid w:val="46DFFAEF"/>
    <w:rsid w:val="475A4FDC"/>
    <w:rsid w:val="4840298C"/>
    <w:rsid w:val="48C64AB4"/>
    <w:rsid w:val="49C477D2"/>
    <w:rsid w:val="4A7A151B"/>
    <w:rsid w:val="4AC721CE"/>
    <w:rsid w:val="4C8A303A"/>
    <w:rsid w:val="4C8AFDB3"/>
    <w:rsid w:val="4CA3A4E8"/>
    <w:rsid w:val="4D0FA075"/>
    <w:rsid w:val="4D9DB4FB"/>
    <w:rsid w:val="4F0F1FF2"/>
    <w:rsid w:val="4F302A2C"/>
    <w:rsid w:val="4F7A914C"/>
    <w:rsid w:val="4FE622B0"/>
    <w:rsid w:val="502F2D76"/>
    <w:rsid w:val="51214AA6"/>
    <w:rsid w:val="51B8AD9B"/>
    <w:rsid w:val="521E3297"/>
    <w:rsid w:val="525A4E8E"/>
    <w:rsid w:val="52DC6AC0"/>
    <w:rsid w:val="537A0F11"/>
    <w:rsid w:val="540A2450"/>
    <w:rsid w:val="54301675"/>
    <w:rsid w:val="5579D552"/>
    <w:rsid w:val="55DEE8E5"/>
    <w:rsid w:val="564BF64E"/>
    <w:rsid w:val="56F4EA73"/>
    <w:rsid w:val="57C8853A"/>
    <w:rsid w:val="57D1B5EA"/>
    <w:rsid w:val="57F147AC"/>
    <w:rsid w:val="5978E6C9"/>
    <w:rsid w:val="5983F46A"/>
    <w:rsid w:val="5A1CCA42"/>
    <w:rsid w:val="5C2FC2E9"/>
    <w:rsid w:val="5D5760EA"/>
    <w:rsid w:val="5E1AA67A"/>
    <w:rsid w:val="5E8D44BD"/>
    <w:rsid w:val="5FDFB8CF"/>
    <w:rsid w:val="60F2D0EE"/>
    <w:rsid w:val="60FE3DB1"/>
    <w:rsid w:val="61EE9EE1"/>
    <w:rsid w:val="63BE26CB"/>
    <w:rsid w:val="63BE9739"/>
    <w:rsid w:val="654C9E86"/>
    <w:rsid w:val="65AFC1DD"/>
    <w:rsid w:val="675A245B"/>
    <w:rsid w:val="67B8DDE7"/>
    <w:rsid w:val="68F3D71F"/>
    <w:rsid w:val="69B38582"/>
    <w:rsid w:val="6BD25ED5"/>
    <w:rsid w:val="6CBBE714"/>
    <w:rsid w:val="6CDF1514"/>
    <w:rsid w:val="712D196E"/>
    <w:rsid w:val="720803C3"/>
    <w:rsid w:val="725271D5"/>
    <w:rsid w:val="73352013"/>
    <w:rsid w:val="737CB914"/>
    <w:rsid w:val="73D798D1"/>
    <w:rsid w:val="74049085"/>
    <w:rsid w:val="745D1BAE"/>
    <w:rsid w:val="74EBB7CC"/>
    <w:rsid w:val="75EB79C1"/>
    <w:rsid w:val="76082445"/>
    <w:rsid w:val="78B649E2"/>
    <w:rsid w:val="7924BD69"/>
    <w:rsid w:val="79E34A3E"/>
    <w:rsid w:val="7C3FBCD0"/>
    <w:rsid w:val="7C8315D4"/>
    <w:rsid w:val="7D5961A1"/>
    <w:rsid w:val="7DC2DA3A"/>
    <w:rsid w:val="7E090571"/>
    <w:rsid w:val="7EFEF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4ECA"/>
  <w15:chartTrackingRefBased/>
  <w15:docId w15:val="{D74B54A2-1B63-421E-9EE0-7F348E3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EF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99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3A0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9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3A0399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3A0399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C0720"/>
    <w:pPr>
      <w:spacing w:before="60" w:after="60" w:line="276" w:lineRule="auto"/>
    </w:pPr>
    <w:rPr>
      <w:b/>
      <w:bCs/>
      <w:sz w:val="22"/>
      <w:szCs w:val="22"/>
      <w:lang w:val="et-EE"/>
    </w:rPr>
  </w:style>
  <w:style w:type="paragraph" w:customStyle="1" w:styleId="TableParagraph">
    <w:name w:val="Table Paragraph"/>
    <w:basedOn w:val="Normal"/>
    <w:uiPriority w:val="1"/>
    <w:qFormat/>
    <w:rsid w:val="003A0399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3A0399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3A0399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A039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0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39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E2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55785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B4643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2E3A5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C479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7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4C343EA-F51C-4BFD-B94D-97D418E0F3C5}">
    <t:Anchor>
      <t:Comment id="357455467"/>
    </t:Anchor>
    <t:History>
      <t:Event id="{31673E58-47A4-454D-A1FD-96188CF3A712}" time="2025-01-09T11:06:30.368Z">
        <t:Attribution userId="S::Jane.Makke@smit.ee::3a7a3c93-3e24-4109-83ad-a6e202899edf" userProvider="AD" userName="Jane Makke"/>
        <t:Anchor>
          <t:Comment id="357455467"/>
        </t:Anchor>
        <t:Create/>
      </t:Event>
      <t:Event id="{59E0863F-1B6E-4078-B78A-20C9A2AB120D}" time="2025-01-09T11:06:30.368Z">
        <t:Attribution userId="S::Jane.Makke@smit.ee::3a7a3c93-3e24-4109-83ad-a6e202899edf" userProvider="AD" userName="Jane Makke"/>
        <t:Anchor>
          <t:Comment id="357455467"/>
        </t:Anchor>
        <t:Assign userId="S::evelyn.kuusik@smit.ee::15c2fd26-8800-4236-a352-d3d782985bcd" userProvider="AD" userName="Evelyn Kuusik"/>
      </t:Event>
      <t:Event id="{380B0DE8-DFFB-445E-B274-0FD2FCEED52B}" time="2025-01-09T11:06:30.368Z">
        <t:Attribution userId="S::Jane.Makke@smit.ee::3a7a3c93-3e24-4109-83ad-a6e202899edf" userProvider="AD" userName="Jane Makke"/>
        <t:Anchor>
          <t:Comment id="357455467"/>
        </t:Anchor>
        <t:SetTitle title="@Evelyn Kuusik ma ei oska sellega midagi peale hakat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438CF-51DB-4522-B38C-9FFF74504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25E8C-E45F-4BC5-95BF-D1AAC98BA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B40CC-DEF7-47A1-83BD-44BB617ADDE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5beb19ce-900b-4864-ba6f-cbfc70fdc2ef"/>
    <ds:schemaRef ds:uri="http://schemas.microsoft.com/office/infopath/2007/PartnerControls"/>
    <ds:schemaRef ds:uri="http://schemas.openxmlformats.org/package/2006/metadata/core-properties"/>
    <ds:schemaRef ds:uri="0f6aae30-29fa-4b11-b426-93d0a1fc7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829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13</cp:revision>
  <dcterms:created xsi:type="dcterms:W3CDTF">2025-07-28T07:35:00Z</dcterms:created>
  <dcterms:modified xsi:type="dcterms:W3CDTF">2026-06-09T12:08:00Z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2026-06-09T12:07:04Z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9283ca99-0fbe-401e-84ab-e328b0df3b89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